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55B5B" w14:textId="77777777" w:rsidR="00B4256E" w:rsidRPr="006920D5" w:rsidRDefault="00B4256E" w:rsidP="00B4256E">
      <w:pPr>
        <w:jc w:val="center"/>
        <w:rPr>
          <w:rFonts w:ascii="Times New Roman" w:hAnsi="Times New Roman" w:cs="Times New Roman"/>
          <w:sz w:val="28"/>
        </w:rPr>
      </w:pPr>
      <w:r w:rsidRPr="006920D5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14:paraId="573E9410" w14:textId="77777777" w:rsidR="00B4256E" w:rsidRPr="006920D5" w:rsidRDefault="00B4256E" w:rsidP="00B4256E">
      <w:pPr>
        <w:jc w:val="center"/>
        <w:rPr>
          <w:rFonts w:ascii="Times New Roman" w:hAnsi="Times New Roman" w:cs="Times New Roman"/>
          <w:sz w:val="28"/>
        </w:rPr>
      </w:pPr>
      <w:r w:rsidRPr="006920D5">
        <w:rPr>
          <w:rFonts w:ascii="Times New Roman" w:hAnsi="Times New Roman" w:cs="Times New Roman"/>
          <w:sz w:val="28"/>
        </w:rPr>
        <w:t>«</w:t>
      </w:r>
      <w:proofErr w:type="spellStart"/>
      <w:r w:rsidRPr="006920D5">
        <w:rPr>
          <w:rFonts w:ascii="Times New Roman" w:hAnsi="Times New Roman" w:cs="Times New Roman"/>
          <w:sz w:val="28"/>
        </w:rPr>
        <w:t>Обусинская</w:t>
      </w:r>
      <w:proofErr w:type="spellEnd"/>
      <w:r w:rsidRPr="006920D5">
        <w:rPr>
          <w:rFonts w:ascii="Times New Roman" w:hAnsi="Times New Roman" w:cs="Times New Roman"/>
          <w:sz w:val="28"/>
        </w:rPr>
        <w:t xml:space="preserve"> СОШ-интернат имени </w:t>
      </w:r>
      <w:proofErr w:type="spellStart"/>
      <w:r w:rsidRPr="006920D5">
        <w:rPr>
          <w:rFonts w:ascii="Times New Roman" w:hAnsi="Times New Roman" w:cs="Times New Roman"/>
          <w:sz w:val="28"/>
        </w:rPr>
        <w:t>А.И.Шадаева</w:t>
      </w:r>
      <w:proofErr w:type="spellEnd"/>
      <w:r w:rsidRPr="006920D5">
        <w:rPr>
          <w:rFonts w:ascii="Times New Roman" w:hAnsi="Times New Roman" w:cs="Times New Roman"/>
          <w:sz w:val="28"/>
        </w:rPr>
        <w:t>»</w:t>
      </w:r>
    </w:p>
    <w:p w14:paraId="16C31A22" w14:textId="77777777" w:rsidR="00B4256E" w:rsidRDefault="00B4256E" w:rsidP="00B4256E"/>
    <w:tbl>
      <w:tblPr>
        <w:tblStyle w:val="a9"/>
        <w:tblpPr w:leftFromText="180" w:rightFromText="180" w:horzAnchor="margin" w:tblpY="142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256E" w:rsidRPr="00126205" w14:paraId="1CC7B2BC" w14:textId="77777777" w:rsidTr="00205504">
        <w:tc>
          <w:tcPr>
            <w:tcW w:w="4785" w:type="dxa"/>
          </w:tcPr>
          <w:p w14:paraId="55BEE7D4" w14:textId="77777777" w:rsidR="00B4256E" w:rsidRPr="00126205" w:rsidRDefault="00B4256E" w:rsidP="0020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9F">
              <w:rPr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420989C" wp14:editId="618B68FE">
                  <wp:simplePos x="0" y="0"/>
                  <wp:positionH relativeFrom="column">
                    <wp:posOffset>2491740</wp:posOffset>
                  </wp:positionH>
                  <wp:positionV relativeFrom="paragraph">
                    <wp:posOffset>63500</wp:posOffset>
                  </wp:positionV>
                  <wp:extent cx="1660525" cy="1877060"/>
                  <wp:effectExtent l="0" t="0" r="0" b="8890"/>
                  <wp:wrapNone/>
                  <wp:docPr id="2" name="Рисунок 2" descr="C:\Users\User\Desktop\Новая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187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620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14:paraId="17D09FE3" w14:textId="77777777" w:rsidR="00B4256E" w:rsidRPr="00126205" w:rsidRDefault="00B4256E" w:rsidP="0020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05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14:paraId="39928236" w14:textId="77777777" w:rsidR="00B4256E" w:rsidRPr="00126205" w:rsidRDefault="00B4256E" w:rsidP="0020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6205">
              <w:rPr>
                <w:rFonts w:ascii="Times New Roman" w:hAnsi="Times New Roman" w:cs="Times New Roman"/>
                <w:sz w:val="24"/>
                <w:szCs w:val="24"/>
              </w:rPr>
              <w:t>пед.совета</w:t>
            </w:r>
            <w:proofErr w:type="spellEnd"/>
            <w:proofErr w:type="gramEnd"/>
          </w:p>
          <w:p w14:paraId="449A14AE" w14:textId="77777777" w:rsidR="00B4256E" w:rsidRPr="00126205" w:rsidRDefault="00B4256E" w:rsidP="0020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05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14:paraId="6618207D" w14:textId="77777777" w:rsidR="00B4256E" w:rsidRPr="00126205" w:rsidRDefault="00B4256E" w:rsidP="0020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05">
              <w:rPr>
                <w:rFonts w:ascii="Times New Roman" w:hAnsi="Times New Roman" w:cs="Times New Roman"/>
                <w:sz w:val="24"/>
                <w:szCs w:val="24"/>
              </w:rPr>
              <w:t>от 30.08.2023</w:t>
            </w:r>
          </w:p>
        </w:tc>
        <w:tc>
          <w:tcPr>
            <w:tcW w:w="4786" w:type="dxa"/>
          </w:tcPr>
          <w:p w14:paraId="46A34DFA" w14:textId="77777777" w:rsidR="00B4256E" w:rsidRPr="00126205" w:rsidRDefault="00B4256E" w:rsidP="0020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0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1F33F40" w14:textId="77777777" w:rsidR="00B4256E" w:rsidRPr="00126205" w:rsidRDefault="00B4256E" w:rsidP="0020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6BCE1C0A" w14:textId="77777777" w:rsidR="00B4256E" w:rsidRPr="00126205" w:rsidRDefault="00B4256E" w:rsidP="0020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6205">
              <w:rPr>
                <w:rFonts w:ascii="Times New Roman" w:hAnsi="Times New Roman" w:cs="Times New Roman"/>
                <w:sz w:val="24"/>
                <w:szCs w:val="24"/>
              </w:rPr>
              <w:t>Обусинская</w:t>
            </w:r>
            <w:proofErr w:type="spellEnd"/>
            <w:r w:rsidRPr="00126205">
              <w:rPr>
                <w:rFonts w:ascii="Times New Roman" w:hAnsi="Times New Roman" w:cs="Times New Roman"/>
                <w:sz w:val="24"/>
                <w:szCs w:val="24"/>
              </w:rPr>
              <w:t xml:space="preserve"> СОШ-интернат </w:t>
            </w:r>
          </w:p>
          <w:p w14:paraId="5D16A8C4" w14:textId="77777777" w:rsidR="00B4256E" w:rsidRPr="00126205" w:rsidRDefault="00B4256E" w:rsidP="0020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05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126205">
              <w:rPr>
                <w:rFonts w:ascii="Times New Roman" w:hAnsi="Times New Roman" w:cs="Times New Roman"/>
                <w:sz w:val="24"/>
                <w:szCs w:val="24"/>
              </w:rPr>
              <w:t>А.И.Шадаева</w:t>
            </w:r>
            <w:proofErr w:type="spellEnd"/>
            <w:r w:rsidRPr="001262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553ECB" w14:textId="77777777" w:rsidR="00B4256E" w:rsidRPr="00126205" w:rsidRDefault="00B4256E" w:rsidP="0020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6D88C" w14:textId="77777777" w:rsidR="00B4256E" w:rsidRPr="00126205" w:rsidRDefault="00B4256E" w:rsidP="0020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05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Pr="00126205">
              <w:rPr>
                <w:rFonts w:ascii="Times New Roman" w:hAnsi="Times New Roman" w:cs="Times New Roman"/>
                <w:sz w:val="24"/>
                <w:szCs w:val="24"/>
              </w:rPr>
              <w:t>А.Г.Хамгушкеева</w:t>
            </w:r>
            <w:proofErr w:type="spellEnd"/>
          </w:p>
          <w:p w14:paraId="2CBE54CB" w14:textId="77777777" w:rsidR="00B4256E" w:rsidRPr="00126205" w:rsidRDefault="00B4256E" w:rsidP="0020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05">
              <w:rPr>
                <w:rFonts w:ascii="Times New Roman" w:hAnsi="Times New Roman" w:cs="Times New Roman"/>
                <w:sz w:val="24"/>
                <w:szCs w:val="24"/>
              </w:rPr>
              <w:t>ПРИКАЗ 93/12 от 1 сентября 2023</w:t>
            </w:r>
          </w:p>
        </w:tc>
      </w:tr>
    </w:tbl>
    <w:p w14:paraId="55CE488B" w14:textId="77777777" w:rsidR="00B4256E" w:rsidRDefault="00B4256E" w:rsidP="00B4256E"/>
    <w:p w14:paraId="65C1CD31" w14:textId="77777777" w:rsidR="00B4256E" w:rsidRDefault="00B4256E" w:rsidP="00B4256E"/>
    <w:p w14:paraId="56E9C2B1" w14:textId="77777777" w:rsidR="00B4256E" w:rsidRDefault="00B4256E" w:rsidP="00B4256E"/>
    <w:p w14:paraId="60DEDDBC" w14:textId="77777777" w:rsidR="00B4256E" w:rsidRDefault="00B4256E" w:rsidP="00B4256E"/>
    <w:p w14:paraId="60ED628A" w14:textId="77777777" w:rsidR="00B4256E" w:rsidRDefault="00B4256E" w:rsidP="00B4256E"/>
    <w:p w14:paraId="0DEA41E5" w14:textId="77777777" w:rsidR="00B4256E" w:rsidRPr="00126205" w:rsidRDefault="00B4256E" w:rsidP="00B425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 КРУЖКА</w:t>
      </w:r>
    </w:p>
    <w:p w14:paraId="6EEEA809" w14:textId="671AAEAA" w:rsidR="00B4256E" w:rsidRDefault="00B4256E" w:rsidP="00B4256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840C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ЮНЫЙ ИНСПЕКТОР ДВИЖЕНИЯ</w:t>
      </w:r>
      <w:r w:rsidRPr="00B840CA">
        <w:rPr>
          <w:rFonts w:ascii="Times New Roman" w:hAnsi="Times New Roman"/>
          <w:b/>
          <w:sz w:val="28"/>
          <w:szCs w:val="28"/>
        </w:rPr>
        <w:t>»</w:t>
      </w:r>
    </w:p>
    <w:p w14:paraId="05ABAEB1" w14:textId="77777777" w:rsidR="00B4256E" w:rsidRDefault="00B4256E" w:rsidP="00B4256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54B143CD" w14:textId="44DF60E4" w:rsidR="00B4256E" w:rsidRPr="00B840CA" w:rsidRDefault="00B4256E" w:rsidP="00B4256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ПИХАНОВ МИХАИЛ КУЗЬМИЧ</w:t>
      </w:r>
    </w:p>
    <w:p w14:paraId="2F82E3EB" w14:textId="77777777" w:rsidR="00B4256E" w:rsidRDefault="00B4256E" w:rsidP="00B4256E"/>
    <w:p w14:paraId="4B6E7D0C" w14:textId="77777777" w:rsidR="00B4256E" w:rsidRDefault="00B4256E" w:rsidP="00B4256E"/>
    <w:p w14:paraId="68C0048E" w14:textId="77777777" w:rsidR="00B4256E" w:rsidRDefault="00B4256E" w:rsidP="00B4256E"/>
    <w:p w14:paraId="297BBB91" w14:textId="77777777" w:rsidR="00B4256E" w:rsidRDefault="00B4256E" w:rsidP="00B4256E"/>
    <w:p w14:paraId="0AD76672" w14:textId="77777777" w:rsidR="00B4256E" w:rsidRDefault="00B4256E" w:rsidP="00B4256E"/>
    <w:p w14:paraId="63296948" w14:textId="2BAE86E0" w:rsidR="00B4256E" w:rsidRDefault="00B4256E" w:rsidP="00B4256E"/>
    <w:p w14:paraId="6178FD6A" w14:textId="77777777" w:rsidR="00B4256E" w:rsidRDefault="00B4256E" w:rsidP="00B4256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2B4FA762" w14:textId="77777777" w:rsidR="00B4256E" w:rsidRDefault="00B4256E" w:rsidP="00B4256E">
      <w:pPr>
        <w:jc w:val="center"/>
        <w:rPr>
          <w:rFonts w:ascii="Times New Roman" w:hAnsi="Times New Roman" w:cs="Times New Roman"/>
          <w:sz w:val="28"/>
        </w:rPr>
      </w:pPr>
    </w:p>
    <w:p w14:paraId="7138BC84" w14:textId="77777777" w:rsidR="00B4256E" w:rsidRDefault="00B4256E" w:rsidP="00B4256E">
      <w:pPr>
        <w:jc w:val="center"/>
        <w:rPr>
          <w:rFonts w:ascii="Times New Roman" w:hAnsi="Times New Roman" w:cs="Times New Roman"/>
          <w:sz w:val="28"/>
        </w:rPr>
      </w:pPr>
    </w:p>
    <w:p w14:paraId="5E98E492" w14:textId="77777777" w:rsidR="00B4256E" w:rsidRDefault="00B4256E" w:rsidP="00B4256E">
      <w:pPr>
        <w:jc w:val="center"/>
        <w:rPr>
          <w:rFonts w:ascii="Times New Roman" w:hAnsi="Times New Roman" w:cs="Times New Roman"/>
          <w:sz w:val="28"/>
        </w:rPr>
      </w:pPr>
    </w:p>
    <w:p w14:paraId="64D4D0B9" w14:textId="77777777" w:rsidR="00B4256E" w:rsidRDefault="00B4256E" w:rsidP="00B4256E">
      <w:pPr>
        <w:jc w:val="center"/>
        <w:rPr>
          <w:rFonts w:ascii="Times New Roman" w:hAnsi="Times New Roman" w:cs="Times New Roman"/>
          <w:sz w:val="28"/>
        </w:rPr>
      </w:pPr>
    </w:p>
    <w:p w14:paraId="5F8C590D" w14:textId="53582B10" w:rsidR="00B4256E" w:rsidRPr="00B4256E" w:rsidRDefault="00B4256E" w:rsidP="00B4256E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Обуса</w:t>
      </w:r>
      <w:proofErr w:type="spellEnd"/>
      <w:r>
        <w:rPr>
          <w:rFonts w:ascii="Times New Roman" w:hAnsi="Times New Roman" w:cs="Times New Roman"/>
          <w:sz w:val="28"/>
        </w:rPr>
        <w:t xml:space="preserve"> 2023</w:t>
      </w:r>
    </w:p>
    <w:p w14:paraId="129756F1" w14:textId="3C95F2B2" w:rsidR="008B7F73" w:rsidRPr="008B7F73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52EF1D56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дорожного движения – одна из основных проблем сохранения жизни и здоровья граждан страны.</w:t>
      </w:r>
    </w:p>
    <w:p w14:paraId="3A455884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научить ребенка сознательно относиться к выполнению Правил дорожного движения? Можно читать лекции, проводить беседы, ставить спектакли, проводить викторины и различные соревнования, применять иные формы обучения, но необходимо все это соединить в единую целостную систему обучения непрерывного обучения детей.</w:t>
      </w:r>
    </w:p>
    <w:p w14:paraId="1161857D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решать вопросы комплексно, воссоединив практические и теоретические занятия в непрерывный процесс обучения и воспитания, начиная с раннего возраста.</w:t>
      </w:r>
    </w:p>
    <w:p w14:paraId="654AD577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14:paraId="02EC13E5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учащиеся являются участниками дорожного движения и поэтому в нашей школе актуальным вопросом является формирование у учащихся устойчивых навыков соблюдения и выполнения правил дорожного движения.</w:t>
      </w:r>
    </w:p>
    <w:p w14:paraId="35C3ED9E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подход к решению проблемы может дать положительный результат – сокращение числа дорожно-транспортных происшествий с участием детей.</w:t>
      </w:r>
    </w:p>
    <w:p w14:paraId="387F8D6F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</w:t>
      </w:r>
      <w:r w:rsidR="00971F9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система непрерывного обучения навыкам безопасного поведения детей на улицах складывается из следующих компонентов:</w:t>
      </w:r>
    </w:p>
    <w:p w14:paraId="1061AD4D" w14:textId="77777777" w:rsidR="008B7F73" w:rsidRPr="008B7F73" w:rsidRDefault="008B7F73" w:rsidP="00EA3EA6">
      <w:pPr>
        <w:numPr>
          <w:ilvl w:val="0"/>
          <w:numId w:val="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различных видов внеурочной деятельности обучающихся в общеобразовательных учреждениях по проблематике безопасности дорожного движения и по изучению правил дорожного движения;</w:t>
      </w:r>
    </w:p>
    <w:p w14:paraId="0E420B83" w14:textId="77777777" w:rsidR="008B7F73" w:rsidRPr="008B7F73" w:rsidRDefault="008B7F73" w:rsidP="00EA3EA6">
      <w:pPr>
        <w:numPr>
          <w:ilvl w:val="0"/>
          <w:numId w:val="1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кружковая работа.</w:t>
      </w:r>
    </w:p>
    <w:p w14:paraId="16C05E55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условий по организации непрерывного процесса обучения навыкам безопасности на улицах и дорогах в системе дополнительного образования детей, с учетом возрастных особенностей и психологической теории ведущей деятельности детей рекомендуется начинать обучение детей основам безопасного поведения на улицах и дорогах с раннего школьного возраста.</w:t>
      </w:r>
    </w:p>
    <w:p w14:paraId="6CEFB021" w14:textId="77777777" w:rsidR="008B7F73" w:rsidRPr="00EA3EA6" w:rsidRDefault="008B7F73" w:rsidP="008B7F73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244C63E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 </w:t>
      </w: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у школьников устойчивых навыков безопасного поведения на улицах и дорогах.</w:t>
      </w:r>
    </w:p>
    <w:p w14:paraId="637613DC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43E4C8DF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учащихся устойчивые навыки соблюдения и выполнения правил дорожного движения.</w:t>
      </w:r>
    </w:p>
    <w:p w14:paraId="3AFAE6B5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культуру безопасного поведения на дорогах.</w:t>
      </w:r>
    </w:p>
    <w:p w14:paraId="46718379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школьников правилам дорожного движения.</w:t>
      </w:r>
    </w:p>
    <w:p w14:paraId="0BCD8B02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гармоничного эстетического и физического воспитания. Развитие творческих способностей школьников.</w:t>
      </w:r>
    </w:p>
    <w:p w14:paraId="675A7B3B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общечеловеческих нравственных ценностных ориентации.</w:t>
      </w:r>
    </w:p>
    <w:p w14:paraId="1536666B" w14:textId="77777777" w:rsidR="008B7F73" w:rsidRPr="008B7F73" w:rsidRDefault="008B7F73" w:rsidP="00EA3EA6">
      <w:pPr>
        <w:numPr>
          <w:ilvl w:val="0"/>
          <w:numId w:val="2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первичных навыков оказания первой медицинской помощи при ДТП.</w:t>
      </w:r>
    </w:p>
    <w:p w14:paraId="6303E47F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14:paraId="2761BCDF" w14:textId="77777777" w:rsidR="008B7F73" w:rsidRPr="008B7F73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безопасно переходить улицу и дорогу самостоятельно и с группой школьников, помогать младшим школьникам при переходе улиц и дорог.</w:t>
      </w:r>
    </w:p>
    <w:p w14:paraId="6B977D98" w14:textId="77777777" w:rsidR="008B7F73" w:rsidRPr="008B7F73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объяснить младшим школьникам, как безопасно переходить улицу или дорогу и как надо вести себя в общественном транспорте.</w:t>
      </w:r>
    </w:p>
    <w:p w14:paraId="2DBA0E1B" w14:textId="77777777" w:rsidR="008B7F73" w:rsidRPr="008B7F73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неотложную медицинскую помощь.</w:t>
      </w:r>
    </w:p>
    <w:p w14:paraId="55BBEC36" w14:textId="77777777" w:rsidR="008B7F73" w:rsidRPr="008B7F73" w:rsidRDefault="008B7F73" w:rsidP="00EA3EA6">
      <w:pPr>
        <w:numPr>
          <w:ilvl w:val="0"/>
          <w:numId w:val="3"/>
        </w:numPr>
        <w:shd w:val="clear" w:color="auto" w:fill="FFFFFF"/>
        <w:spacing w:after="0" w:line="345" w:lineRule="atLeast"/>
        <w:ind w:left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по ПДД</w:t>
      </w:r>
    </w:p>
    <w:p w14:paraId="2561BB9F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9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427"/>
        <w:gridCol w:w="1435"/>
        <w:gridCol w:w="1919"/>
      </w:tblGrid>
      <w:tr w:rsidR="008B7F73" w:rsidRPr="008B7F73" w14:paraId="4230DBA3" w14:textId="77777777" w:rsidTr="00EA3EA6">
        <w:trPr>
          <w:trHeight w:val="8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677ABC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C4C12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F3D35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BFEF5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8B7F73" w:rsidRPr="008B7F73" w14:paraId="7ABA34FB" w14:textId="77777777" w:rsidTr="00EA3EA6">
        <w:trPr>
          <w:trHeight w:val="8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6E5DD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D2D78" w14:textId="77777777" w:rsidR="008B7F73" w:rsidRPr="008B7F73" w:rsidRDefault="008B7F73" w:rsidP="00B26130">
            <w:pPr>
              <w:spacing w:before="134" w:after="134" w:line="345" w:lineRule="atLeast"/>
              <w:ind w:lef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163ACC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A74A7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B7F73" w:rsidRPr="008B7F73" w14:paraId="343EB0C4" w14:textId="77777777" w:rsidTr="00EA3EA6">
        <w:trPr>
          <w:trHeight w:val="8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F8D60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2F7006" w14:textId="77777777" w:rsidR="008B7F73" w:rsidRPr="008B7F73" w:rsidRDefault="008B7F73" w:rsidP="00B26130">
            <w:pPr>
              <w:spacing w:before="134" w:after="134" w:line="345" w:lineRule="atLeast"/>
              <w:ind w:lef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948FC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1A4DE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7F73" w:rsidRPr="008B7F73" w14:paraId="5340FBE1" w14:textId="77777777" w:rsidTr="00EA3EA6">
        <w:trPr>
          <w:trHeight w:val="8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01A0E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47688" w14:textId="77777777" w:rsidR="008B7F73" w:rsidRPr="008B7F73" w:rsidRDefault="008B7F73" w:rsidP="00B26130">
            <w:pPr>
              <w:spacing w:before="134" w:after="134" w:line="345" w:lineRule="atLeast"/>
              <w:ind w:lef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42B62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0F843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7F73" w:rsidRPr="008B7F73" w14:paraId="101834A7" w14:textId="77777777" w:rsidTr="00EA3EA6">
        <w:trPr>
          <w:trHeight w:val="876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BC2E6" w14:textId="77777777" w:rsidR="008B7F73" w:rsidRPr="008B7F73" w:rsidRDefault="008B7F73" w:rsidP="00B26130">
            <w:pPr>
              <w:spacing w:before="134" w:after="134" w:line="345" w:lineRule="atLeast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0DB6F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ED7C4" w14:textId="77777777" w:rsidR="008B7F73" w:rsidRPr="008B7F73" w:rsidRDefault="008B7F73" w:rsidP="008B7F73">
            <w:pPr>
              <w:spacing w:before="134" w:after="134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14:paraId="0BA89D5C" w14:textId="77777777" w:rsidR="008B7F73" w:rsidRPr="00EA3EA6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EA99478" w14:textId="77777777" w:rsidR="008B7F73" w:rsidRPr="00EA3EA6" w:rsidRDefault="008B7F73" w:rsidP="008B7F73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B1B113" w14:textId="77777777" w:rsidR="00EA3EA6" w:rsidRDefault="00EA3EA6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E2F03A" w14:textId="77777777" w:rsidR="00EA3EA6" w:rsidRDefault="00EA3EA6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626E878" w14:textId="77777777" w:rsidR="00EA3EA6" w:rsidRDefault="00EA3EA6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DB0FFC3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и методическое обеспечение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619"/>
        <w:gridCol w:w="4533"/>
        <w:gridCol w:w="1809"/>
      </w:tblGrid>
      <w:tr w:rsidR="008B7F73" w:rsidRPr="008B7F73" w14:paraId="1E3439D1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0B036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4CF52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27679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7D933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занятий</w:t>
            </w:r>
          </w:p>
        </w:tc>
      </w:tr>
      <w:tr w:rsidR="008B7F73" w:rsidRPr="008B7F73" w14:paraId="67DD97D4" w14:textId="77777777" w:rsidTr="00EA3EA6">
        <w:trPr>
          <w:trHeight w:val="9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ADAEB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D5AF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7774C" w14:textId="77777777" w:rsid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членами кружка, распределение обязанностей. Доведение плана работы кружка.</w:t>
            </w:r>
          </w:p>
          <w:p w14:paraId="6D184F9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30BEE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7AAA6B65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68F36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0D35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Безопасные маршруты “Дом – Школа –Дом”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9CBA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учащихся с маршрутом безопасности “Дом- школа- дом”. Сформировать и развивать у учащихся целостное восприятие окружающей дорожной среды. Учить выбирать наиболее безопасный путь в школу и домой.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6FED0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Урок-практикум</w:t>
            </w:r>
          </w:p>
        </w:tc>
      </w:tr>
      <w:tr w:rsidR="008B7F73" w:rsidRPr="008B7F73" w14:paraId="24CB693E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6E904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62AE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Дорога, ее элементы и правила поведения на 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7A6E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Сформировать у учащихся представление о знании, представление о значении терминов “тротуар”, “пешеходная дорожка”, “обочина”, “проезжая часть”. Научить правилам дисциплинированного поведения, умению предвидеть опасность, воспитывать наблюдательность, </w:t>
            </w:r>
            <w:proofErr w:type="spellStart"/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осторожност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B7385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Игра-диспут</w:t>
            </w:r>
          </w:p>
        </w:tc>
      </w:tr>
      <w:tr w:rsidR="008B7F73" w:rsidRPr="008B7F73" w14:paraId="46009E74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144A5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32E9B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улиц и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FC0C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дисциплинированность и ответственное отношение к соблюдению изложенных в ПДД обязанностей пешеходов, провести анализ типичных ошибок в поведении детей во дворе, на улицах и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395A5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11AC500B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B94DF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AE27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дорожными знаками, светофором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FA715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 со значением дорожных знаков для пешехода, научить понимать их схематическое изображение для правильной ориентации на улицах и дорогах. Объяснить для чего служит светофор, его виды.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9AA05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заданий по билетам.</w:t>
            </w:r>
          </w:p>
        </w:tc>
      </w:tr>
      <w:tr w:rsidR="008B7F73" w:rsidRPr="008B7F73" w14:paraId="6B81AD09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781C0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96EB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Обязанности 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9B674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Воспитывать культуру поведения 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учащихся в общественном транспорте, научить посадке и высадке из транспорта и безопасному поведению на остановках.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954A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Игра “Что 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можно, а что нельзя”</w:t>
            </w:r>
          </w:p>
        </w:tc>
      </w:tr>
      <w:tr w:rsidR="008B7F73" w:rsidRPr="008B7F73" w14:paraId="08EB9E5E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823C9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1B70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 при переходе железнодорожных переездов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8502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представление об опасности на железной дороге, дать понять об оборудовании железнодорожных переездов, правила перехода железнодорожных переездов.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8C21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8B7F73" w:rsidRPr="008B7F73" w14:paraId="58AE2A60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728BB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26AB2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 </w:t>
            </w:r>
            <w:proofErr w:type="spellStart"/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транспортных происшествий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4038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Сформировать у учащихся осознанные представления о причинах несчастных случаев и аварий на улицах и дорогах из – </w:t>
            </w:r>
            <w:proofErr w:type="gramStart"/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за типичных ошибок</w:t>
            </w:r>
            <w:proofErr w:type="gramEnd"/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95713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106A1A11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C80BD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3A0A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Номерные опознавательные знаки и надписи на транспортных средствах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7509B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учащихся со значением номерных опознавательных знаков и надписей на транспортных средствах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C22A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64106CDE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6B6E5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35C4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разметка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8485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назначением дорожной разметки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C1A0E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4B15247F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D5C0F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19C5E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Тормозной путь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891B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представление учащихся об опасности перехода проезжей части перед близко идущими транспортными средствами, объяснить учащимся, что такое тормозной путь автомобиля.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B3C4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</w:t>
            </w:r>
          </w:p>
        </w:tc>
      </w:tr>
      <w:tr w:rsidR="008B7F73" w:rsidRPr="008B7F73" w14:paraId="0A2481B3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603C4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B31B3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Скрытые опасности на дороге. “Дорожные ловушки”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E5C0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учащихся умения и навыки безопасных действий при переходе проезжей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DFEC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 по ситуациям</w:t>
            </w:r>
          </w:p>
        </w:tc>
      </w:tr>
      <w:tr w:rsidR="008B7F73" w:rsidRPr="008B7F73" w14:paraId="3F908E76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05C50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229F2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 и дорожное 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034A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предвидеть опасность приезде на велосипеде, обучить правилам обращения с 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0E1B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Урок-практикум</w:t>
            </w:r>
          </w:p>
        </w:tc>
      </w:tr>
      <w:tr w:rsidR="008B7F73" w:rsidRPr="008B7F73" w14:paraId="2E2AC36E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6224F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EE83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требования к водителям велосипедов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F9D0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знания и представления о безопасном движении велосипедистов на дорогах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8434E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Обзорный урок</w:t>
            </w:r>
          </w:p>
        </w:tc>
      </w:tr>
      <w:tr w:rsidR="008B7F73" w:rsidRPr="008B7F73" w14:paraId="4B6BB5CF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8205D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E5B9D" w14:textId="77777777" w:rsidR="008B7F73" w:rsidRPr="008B7F73" w:rsidRDefault="00EA3EA6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положения о конкурсе «Безопасное колесо»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D68FB" w14:textId="77777777" w:rsidR="008B7F73" w:rsidRPr="008B7F73" w:rsidRDefault="00EA3EA6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программой, обсуждение конкурсов. Распределение участников по конкурсам.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141F2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8B7F73" w:rsidRPr="008B7F73" w14:paraId="0154BFC0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A9851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25EA0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4FC1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Обратится к взрослым, чтобы они были внимательными на дороге.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6C6C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B7F73" w:rsidRPr="008B7F73" w14:paraId="36B9DFCC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CDB1A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E50A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Брошюр “ Будь внимателен на дрогах”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A1F8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знаний, и распространение среди взрослых 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961C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B7F73" w:rsidRPr="008B7F73" w14:paraId="6BE1217B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B6549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962A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Мы пассажиры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9B4C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 с правилами пользования общественным транспортом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8D430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“Мы пассажиры”</w:t>
            </w:r>
          </w:p>
        </w:tc>
      </w:tr>
      <w:tr w:rsidR="008B7F73" w:rsidRPr="008B7F73" w14:paraId="298F1034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E690A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07A2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Агитбригада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A012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перед учащимися школы и детским садом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A3139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выступление</w:t>
            </w:r>
          </w:p>
        </w:tc>
      </w:tr>
      <w:tr w:rsidR="008B7F73" w:rsidRPr="008B7F73" w14:paraId="2AB9DB1C" w14:textId="77777777" w:rsidTr="00EA3EA6">
        <w:trPr>
          <w:trHeight w:val="14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D7314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14:paraId="31E4BE74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14:paraId="2F6B291B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4B6CB" w14:textId="77777777" w:rsidR="008B7F73" w:rsidRPr="008B7F73" w:rsidRDefault="00834974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в разное время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5563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изменение дороги по сезонам, какие опасности нас ждут в разное время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A9A2E" w14:textId="77777777" w:rsidR="008B7F73" w:rsidRPr="008B7F73" w:rsidRDefault="00834974" w:rsidP="00834974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презентации. Видеофильм.</w:t>
            </w:r>
          </w:p>
        </w:tc>
      </w:tr>
      <w:tr w:rsidR="008B7F73" w:rsidRPr="008B7F73" w14:paraId="3F473DC4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79983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9165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 в конкурсе “Безопасное колесо”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B336B" w14:textId="77777777" w:rsidR="00700F3E" w:rsidRPr="00EA3EA6" w:rsidRDefault="008B7F73" w:rsidP="00EA3EA6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знаний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0569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 “Безопасное колесо”</w:t>
            </w:r>
          </w:p>
        </w:tc>
      </w:tr>
      <w:tr w:rsidR="008B7F73" w:rsidRPr="008B7F73" w14:paraId="5B1FFA90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970A8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3A6D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4365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знания и навыки первой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6405D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</w:tr>
      <w:tr w:rsidR="008B7F73" w:rsidRPr="008B7F73" w14:paraId="138BD617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C4ACA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E177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772F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Разъяснить значимость работы инспектора ГИБДД в обеспечении порядка и безопасности на проезжей части дороги, сохранении жизни и здоровья водителей, пешеходов 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2712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B7F73" w:rsidRPr="008B7F73" w14:paraId="74AC2AED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0D990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765C5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 инспектором ГИБДД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8052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B0ADA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8B7F73" w:rsidRPr="008B7F73" w14:paraId="59E2EBE0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7CF38" w14:textId="77777777" w:rsidR="008B7F73" w:rsidRPr="008B7F73" w:rsidRDefault="008B7F73" w:rsidP="008B7F73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55A6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стенгазеты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A110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Разъяснительная работа среди учащихся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D5F04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B7F73" w:rsidRPr="008B7F73" w14:paraId="40598C39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FDEE4" w14:textId="77777777" w:rsidR="008B7F73" w:rsidRPr="008B7F73" w:rsidRDefault="008B7F73" w:rsidP="0083497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34974"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834974"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6CDF5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Фигурное 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81708" w14:textId="77777777" w:rsidR="008B7F73" w:rsidRPr="008B7F73" w:rsidRDefault="00EA3EA6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8B7F73"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фигурному катанию на велосипеде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85E61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– практикум</w:t>
            </w:r>
          </w:p>
        </w:tc>
      </w:tr>
      <w:tr w:rsidR="008B7F73" w:rsidRPr="008B7F73" w14:paraId="51498697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55081" w14:textId="77777777" w:rsidR="008B7F73" w:rsidRPr="008B7F73" w:rsidRDefault="008B7F73" w:rsidP="0083497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34974"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834974"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E50FC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Мы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5B183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на улице, проверка теоретических знаний на практике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79986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8B7F73" w:rsidRPr="008B7F73" w14:paraId="52E7D1D4" w14:textId="77777777" w:rsidTr="008B7F7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D3D27" w14:textId="77777777" w:rsidR="008B7F73" w:rsidRPr="008B7F73" w:rsidRDefault="008B7F73" w:rsidP="0083497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34974" w:rsidRPr="00EA3E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FC307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9D6C8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19E6F" w14:textId="77777777" w:rsidR="008B7F73" w:rsidRPr="008B7F73" w:rsidRDefault="008B7F73" w:rsidP="008B7F7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F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</w:tbl>
    <w:p w14:paraId="22699320" w14:textId="77777777" w:rsidR="008B7F73" w:rsidRPr="008B7F73" w:rsidRDefault="008B7F73" w:rsidP="00156BFE">
      <w:pPr>
        <w:shd w:val="clear" w:color="auto" w:fill="FFFFFF"/>
        <w:spacing w:before="134" w:after="134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Дидактический материал</w:t>
      </w:r>
    </w:p>
    <w:p w14:paraId="473DF5B0" w14:textId="77777777" w:rsidR="008B7F73" w:rsidRPr="008B7F73" w:rsidRDefault="00156BFE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Мобильный авто городок.</w:t>
      </w:r>
    </w:p>
    <w:p w14:paraId="2F072A38" w14:textId="77777777" w:rsidR="008B7F73" w:rsidRPr="008B7F73" w:rsidRDefault="008B7F73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дорожного движения</w:t>
      </w:r>
    </w:p>
    <w:p w14:paraId="40EB728C" w14:textId="77777777" w:rsidR="008B7F73" w:rsidRPr="008B7F73" w:rsidRDefault="008B7F73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Брошюры</w:t>
      </w:r>
    </w:p>
    <w:p w14:paraId="23963449" w14:textId="77777777" w:rsidR="008B7F73" w:rsidRPr="008B7F73" w:rsidRDefault="008B7F73" w:rsidP="008B7F73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F7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литература</w:t>
      </w:r>
    </w:p>
    <w:p w14:paraId="54609CAD" w14:textId="77777777" w:rsidR="008B7F73" w:rsidRPr="008B7F73" w:rsidRDefault="00834974" w:rsidP="00156BFE">
      <w:pPr>
        <w:numPr>
          <w:ilvl w:val="0"/>
          <w:numId w:val="4"/>
        </w:numPr>
        <w:shd w:val="clear" w:color="auto" w:fill="FFFFFF"/>
        <w:spacing w:after="0" w:line="345" w:lineRule="atLeast"/>
        <w:ind w:lef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A6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Экзаменационные билеты по ПДД.</w:t>
      </w:r>
    </w:p>
    <w:p w14:paraId="19676F9E" w14:textId="77777777" w:rsidR="00834974" w:rsidRDefault="00834974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3031C0EA" w14:textId="77777777" w:rsidR="008B7F73" w:rsidRPr="008B7F73" w:rsidRDefault="008B7F73" w:rsidP="00EA3EA6">
      <w:pPr>
        <w:shd w:val="clear" w:color="auto" w:fill="FFFFFF"/>
        <w:spacing w:before="134" w:after="134" w:line="345" w:lineRule="atLeast"/>
        <w:jc w:val="center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Формы подведения итогов по каждой теме</w:t>
      </w: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61"/>
        <w:gridCol w:w="6566"/>
      </w:tblGrid>
      <w:tr w:rsidR="008B7F73" w:rsidRPr="008B7F73" w14:paraId="659C8AA6" w14:textId="77777777" w:rsidTr="00B5539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C2938A" w14:textId="77777777" w:rsidR="008B7F73" w:rsidRPr="008B7F73" w:rsidRDefault="008B7F73" w:rsidP="00B55395">
            <w:pPr>
              <w:spacing w:before="134" w:after="134" w:line="345" w:lineRule="atLeast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320B9" w14:textId="77777777" w:rsidR="008B7F73" w:rsidRPr="008B7F73" w:rsidRDefault="008B7F73" w:rsidP="00B55395">
            <w:pPr>
              <w:spacing w:before="134" w:after="134" w:line="345" w:lineRule="atLeast"/>
              <w:ind w:left="142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B4256" w14:textId="77777777" w:rsidR="008B7F73" w:rsidRPr="008B7F73" w:rsidRDefault="008B7F73" w:rsidP="00B55395">
            <w:pPr>
              <w:spacing w:before="134" w:after="134" w:line="345" w:lineRule="atLeast"/>
              <w:ind w:left="114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Форма подведения итогов по теме</w:t>
            </w:r>
          </w:p>
        </w:tc>
      </w:tr>
      <w:tr w:rsidR="008B7F73" w:rsidRPr="008B7F73" w14:paraId="2D7C5808" w14:textId="77777777" w:rsidTr="00B5539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FDEFE" w14:textId="77777777" w:rsidR="008B7F73" w:rsidRPr="008B7F73" w:rsidRDefault="008B7F73" w:rsidP="00B55395">
            <w:pPr>
              <w:spacing w:before="134" w:after="134" w:line="345" w:lineRule="atLeast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A8432" w14:textId="77777777" w:rsidR="008B7F73" w:rsidRPr="008B7F73" w:rsidRDefault="008B7F73" w:rsidP="00B55395">
            <w:pPr>
              <w:spacing w:before="134" w:after="134" w:line="345" w:lineRule="atLeast"/>
              <w:ind w:left="142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ПДД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CE6EC4" w14:textId="77777777" w:rsidR="008B7F73" w:rsidRPr="008B7F73" w:rsidRDefault="008B7F73" w:rsidP="00B55395">
            <w:pPr>
              <w:spacing w:before="134" w:after="134" w:line="345" w:lineRule="atLeast"/>
              <w:ind w:left="114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Тестирование учащихся, Блиц – опрос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  <w:t>Участие в районном конкурсе “Безопасное колесо”, Выпуск стенгазеты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  <w:t>Составление презентации</w:t>
            </w:r>
          </w:p>
        </w:tc>
      </w:tr>
      <w:tr w:rsidR="008B7F73" w:rsidRPr="008B7F73" w14:paraId="58C8F2EC" w14:textId="77777777" w:rsidTr="00B5539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9E414" w14:textId="77777777" w:rsidR="008B7F73" w:rsidRPr="008B7F73" w:rsidRDefault="008B7F73" w:rsidP="00B55395">
            <w:pPr>
              <w:spacing w:before="134" w:after="134" w:line="345" w:lineRule="atLeast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F9D72" w14:textId="77777777" w:rsidR="008B7F73" w:rsidRPr="008B7F73" w:rsidRDefault="008B7F73" w:rsidP="00B55395">
            <w:pPr>
              <w:spacing w:before="134" w:after="134" w:line="345" w:lineRule="atLeast"/>
              <w:ind w:left="142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7F182" w14:textId="77777777" w:rsidR="008B7F73" w:rsidRPr="008B7F73" w:rsidRDefault="008B7F73" w:rsidP="00B55395">
            <w:pPr>
              <w:spacing w:before="134" w:after="134" w:line="345" w:lineRule="atLeast"/>
              <w:ind w:left="114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Тестирование учащихся, Блиц – опрос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</w:r>
          </w:p>
        </w:tc>
      </w:tr>
      <w:tr w:rsidR="008B7F73" w:rsidRPr="008B7F73" w14:paraId="2546FF9A" w14:textId="77777777" w:rsidTr="00B5539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C3AC0" w14:textId="77777777" w:rsidR="008B7F73" w:rsidRPr="008B7F73" w:rsidRDefault="008B7F73" w:rsidP="00B55395">
            <w:pPr>
              <w:spacing w:before="134" w:after="134" w:line="345" w:lineRule="atLeast"/>
              <w:jc w:val="center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6AA9F" w14:textId="77777777" w:rsidR="008B7F73" w:rsidRPr="008B7F73" w:rsidRDefault="008B7F73" w:rsidP="00B55395">
            <w:pPr>
              <w:spacing w:before="134" w:after="134" w:line="345" w:lineRule="atLeast"/>
              <w:ind w:left="142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Обязанности пассажиров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C6B8F" w14:textId="77777777" w:rsidR="008B7F73" w:rsidRPr="008B7F73" w:rsidRDefault="008B7F73" w:rsidP="00B55395">
            <w:pPr>
              <w:spacing w:before="134" w:after="134" w:line="345" w:lineRule="atLeast"/>
              <w:ind w:left="114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Тестирование учащихся,</w:t>
            </w:r>
            <w:r w:rsidRPr="008B7F73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br/>
              <w:t>Составление презентации</w:t>
            </w:r>
          </w:p>
        </w:tc>
      </w:tr>
    </w:tbl>
    <w:p w14:paraId="2FC888B2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3B30CEA9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5A74F37F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53AE41A0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5F1885F1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4AD76131" w14:textId="77777777" w:rsidR="00EA3EA6" w:rsidRDefault="00EA3EA6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</w:pPr>
    </w:p>
    <w:p w14:paraId="43B86B31" w14:textId="77777777" w:rsidR="008B7F73" w:rsidRPr="008B7F73" w:rsidRDefault="008B7F73" w:rsidP="008B7F73">
      <w:pPr>
        <w:shd w:val="clear" w:color="auto" w:fill="FFFFFF"/>
        <w:spacing w:before="134" w:after="134" w:line="345" w:lineRule="atLeast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Список литературы</w:t>
      </w:r>
    </w:p>
    <w:p w14:paraId="14F52134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lastRenderedPageBreak/>
        <w:t>Ковалько В.И. 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Игровой модуль курс по ПДД или школьник вышел на улицу: 1- 4 классы. -М.: ВАКО, 2006.- 192 с.- (Мастерская учителя)</w:t>
      </w:r>
    </w:p>
    <w:p w14:paraId="1B0778AC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Фролов М.П, Спиридонов В.Ф. 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Безопасность на улицах и дорогах: Учебное пособие для 5-6 классов. –М.: ООО “Издательство АСТ-ЛТД”, 1997.-80 с.- (Безопасность на улицах и дорогах)</w:t>
      </w:r>
    </w:p>
    <w:p w14:paraId="08AD1B7B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Якупов А.М. 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Безопасность на улицах и дорогах 1 класс: Иллюстрированный материал к методическому пособию для учителя. –М.: ООО “Издательство АСТ-ЛТД”, 1997.-16с.- (Безопасность на улицах и дорогах).</w:t>
      </w:r>
    </w:p>
    <w:p w14:paraId="7403EB9D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Якупов А.М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. Безопасность на улицах и дорогах 2 класс: Иллюстрированный материал к методическому пособию для учителя. –М.: ООО “Издательство АСТ-ЛТД”, 1997.-16с.- (Безопасность на улицах и дорогах).</w:t>
      </w:r>
    </w:p>
    <w:p w14:paraId="5572CD23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Якупов А.М.</w:t>
      </w: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 Безопасность на улицах и дорогах 3 класс: Иллюстрированный материал к методическому пособию для учителя. –М.: ООО “Издательство АСТ-ЛТД”, 1997.-16с.- (Безопасность на улицах и дорогах).</w:t>
      </w:r>
    </w:p>
    <w:p w14:paraId="30348F28" w14:textId="77777777" w:rsidR="008B7F73" w:rsidRPr="008B7F73" w:rsidRDefault="008B7F73" w:rsidP="008B7F73">
      <w:pPr>
        <w:numPr>
          <w:ilvl w:val="0"/>
          <w:numId w:val="5"/>
        </w:numPr>
        <w:shd w:val="clear" w:color="auto" w:fill="FFFFFF"/>
        <w:spacing w:after="0" w:line="345" w:lineRule="atLeast"/>
        <w:ind w:left="347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8B7F73">
        <w:rPr>
          <w:rFonts w:ascii="Open Sans" w:eastAsia="Times New Roman" w:hAnsi="Open Sans" w:cs="Times New Roman"/>
          <w:color w:val="000000"/>
          <w:sz w:val="24"/>
          <w:szCs w:val="24"/>
        </w:rPr>
        <w:t>Пособие для родителей, воспитателей, учителей Правила Дорожного Движения. – С-Петербург “ПРАЙМ-ЕВРОЗНАК”,2007.-30 с. (ПДД).</w:t>
      </w:r>
    </w:p>
    <w:p w14:paraId="6B64CA65" w14:textId="77777777" w:rsidR="00ED5571" w:rsidRDefault="00ED5571"/>
    <w:sectPr w:rsidR="00ED5571" w:rsidSect="0070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C5E61"/>
    <w:multiLevelType w:val="multilevel"/>
    <w:tmpl w:val="F2C6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C0227"/>
    <w:multiLevelType w:val="multilevel"/>
    <w:tmpl w:val="A690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8425B"/>
    <w:multiLevelType w:val="multilevel"/>
    <w:tmpl w:val="D6BE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41ECB"/>
    <w:multiLevelType w:val="multilevel"/>
    <w:tmpl w:val="F48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6C7FC8"/>
    <w:multiLevelType w:val="multilevel"/>
    <w:tmpl w:val="D9E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C0668D"/>
    <w:multiLevelType w:val="multilevel"/>
    <w:tmpl w:val="E25EF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F73"/>
    <w:rsid w:val="00156BFE"/>
    <w:rsid w:val="004640C9"/>
    <w:rsid w:val="00700F3E"/>
    <w:rsid w:val="007B6286"/>
    <w:rsid w:val="00834974"/>
    <w:rsid w:val="0085365F"/>
    <w:rsid w:val="008B7F73"/>
    <w:rsid w:val="00940CC4"/>
    <w:rsid w:val="00971F97"/>
    <w:rsid w:val="00974BE4"/>
    <w:rsid w:val="00984D35"/>
    <w:rsid w:val="009A587C"/>
    <w:rsid w:val="00B26130"/>
    <w:rsid w:val="00B4256E"/>
    <w:rsid w:val="00B55395"/>
    <w:rsid w:val="00C81302"/>
    <w:rsid w:val="00D424A3"/>
    <w:rsid w:val="00E15239"/>
    <w:rsid w:val="00EA3EA6"/>
    <w:rsid w:val="00ED5571"/>
    <w:rsid w:val="00F20540"/>
    <w:rsid w:val="00F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FCF7"/>
  <w15:docId w15:val="{B342CECF-641E-4D6B-8FEF-329D3EFB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F73"/>
    <w:rPr>
      <w:b/>
      <w:bCs/>
    </w:rPr>
  </w:style>
  <w:style w:type="character" w:customStyle="1" w:styleId="apple-converted-space">
    <w:name w:val="apple-converted-space"/>
    <w:basedOn w:val="a0"/>
    <w:rsid w:val="008B7F73"/>
  </w:style>
  <w:style w:type="character" w:styleId="a5">
    <w:name w:val="Emphasis"/>
    <w:basedOn w:val="a0"/>
    <w:uiPriority w:val="20"/>
    <w:qFormat/>
    <w:rsid w:val="008B7F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F97"/>
    <w:rPr>
      <w:rFonts w:ascii="Tahoma" w:hAnsi="Tahoma" w:cs="Tahoma"/>
      <w:sz w:val="16"/>
      <w:szCs w:val="16"/>
    </w:rPr>
  </w:style>
  <w:style w:type="paragraph" w:styleId="a8">
    <w:name w:val="No Spacing"/>
    <w:qFormat/>
    <w:rsid w:val="00B425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B425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CE37-91E5-4058-8689-D3741B24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Мария Халматова</cp:lastModifiedBy>
  <cp:revision>23</cp:revision>
  <cp:lastPrinted>2023-10-03T12:46:00Z</cp:lastPrinted>
  <dcterms:created xsi:type="dcterms:W3CDTF">2014-11-22T06:58:00Z</dcterms:created>
  <dcterms:modified xsi:type="dcterms:W3CDTF">2023-10-03T12:46:00Z</dcterms:modified>
</cp:coreProperties>
</file>