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20" w:rsidRPr="002871CF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871CF">
        <w:rPr>
          <w:rFonts w:ascii="Times New Roman" w:hAnsi="Times New Roman" w:cs="Times New Roman"/>
          <w:b/>
          <w:sz w:val="28"/>
          <w:szCs w:val="28"/>
        </w:rPr>
        <w:t>Кабинет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14820" w:rsidRPr="002871CF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871C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871CF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«Обусинская </w:t>
      </w:r>
      <w:r w:rsidRPr="002871CF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>-интернат им А.И.Шадаева»</w:t>
      </w:r>
      <w:r w:rsidRPr="00287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820" w:rsidRPr="002871CF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Pr="002871CF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Pr="002871CF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Pr="002871CF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Pr="002871CF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Pr="001F0034" w:rsidRDefault="00F14820" w:rsidP="00F14820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0034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F14820" w:rsidRDefault="00F14820" w:rsidP="00F14820">
      <w:pPr>
        <w:pStyle w:val="a7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861B45">
        <w:rPr>
          <w:rFonts w:ascii="Times New Roman" w:hAnsi="Times New Roman" w:cs="Times New Roman"/>
          <w:bCs/>
          <w:sz w:val="44"/>
          <w:szCs w:val="44"/>
        </w:rPr>
        <w:t>учебного кабинета</w:t>
      </w:r>
    </w:p>
    <w:p w:rsidR="000F7A1E" w:rsidRPr="00861B45" w:rsidRDefault="000F7A1E" w:rsidP="00F14820">
      <w:pPr>
        <w:pStyle w:val="a7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русского языка и литературы</w:t>
      </w:r>
    </w:p>
    <w:p w:rsidR="00F14820" w:rsidRPr="002871CF" w:rsidRDefault="00F14820" w:rsidP="00F1482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0" w:rsidRDefault="00F14820" w:rsidP="00F1482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0" w:rsidRDefault="00F14820" w:rsidP="00F1482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0" w:rsidRPr="002871CF" w:rsidRDefault="00F14820" w:rsidP="00F1482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0" w:rsidRDefault="00F14820" w:rsidP="00F1482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20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Default="00F14820" w:rsidP="00F1482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4820" w:rsidRDefault="00F14820" w:rsidP="00F1482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61B45">
        <w:rPr>
          <w:rFonts w:ascii="Times New Roman" w:hAnsi="Times New Roman" w:cs="Times New Roman"/>
          <w:bCs/>
          <w:sz w:val="28"/>
          <w:szCs w:val="28"/>
        </w:rPr>
        <w:t xml:space="preserve">Заведующий кабинетом </w:t>
      </w:r>
      <w:r w:rsidRPr="00861B45">
        <w:rPr>
          <w:rFonts w:ascii="Times New Roman" w:hAnsi="Times New Roman" w:cs="Times New Roman"/>
          <w:bCs/>
          <w:sz w:val="28"/>
          <w:szCs w:val="28"/>
          <w:u w:val="single"/>
        </w:rPr>
        <w:t>Монтошкинов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О.Н, </w:t>
      </w:r>
    </w:p>
    <w:p w:rsidR="00F14820" w:rsidRDefault="00F14820" w:rsidP="00F1482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высшей квалификационной категории</w:t>
      </w:r>
    </w:p>
    <w:p w:rsidR="00F14820" w:rsidRDefault="00F14820" w:rsidP="00F1482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820" w:rsidRPr="00152452" w:rsidRDefault="00F14820" w:rsidP="000F7A1E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Класс, ответственный за кабинет </w:t>
      </w:r>
      <w:r w:rsidR="000F7A1E">
        <w:rPr>
          <w:rFonts w:ascii="Times New Roman" w:hAnsi="Times New Roman" w:cs="Times New Roman"/>
          <w:bCs/>
          <w:sz w:val="28"/>
          <w:szCs w:val="28"/>
          <w:u w:val="single"/>
        </w:rPr>
        <w:t>8А</w:t>
      </w:r>
      <w:r w:rsidRPr="002524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класс</w:t>
      </w:r>
    </w:p>
    <w:p w:rsidR="00F14820" w:rsidRPr="00861B45" w:rsidRDefault="00F14820" w:rsidP="00F1482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820" w:rsidRPr="00861B45" w:rsidRDefault="00F14820" w:rsidP="00F14820">
      <w:pPr>
        <w:tabs>
          <w:tab w:val="left" w:pos="3240"/>
        </w:tabs>
        <w:jc w:val="center"/>
        <w:rPr>
          <w:bCs/>
        </w:rPr>
      </w:pPr>
    </w:p>
    <w:p w:rsidR="00F14820" w:rsidRPr="00861B45" w:rsidRDefault="00F14820" w:rsidP="00F14820">
      <w:pPr>
        <w:tabs>
          <w:tab w:val="left" w:pos="3240"/>
        </w:tabs>
        <w:jc w:val="center"/>
        <w:rPr>
          <w:bCs/>
          <w:sz w:val="28"/>
          <w:szCs w:val="28"/>
        </w:rPr>
      </w:pPr>
    </w:p>
    <w:p w:rsidR="00F14820" w:rsidRDefault="00F14820" w:rsidP="00F14820">
      <w:pPr>
        <w:spacing w:after="130"/>
        <w:jc w:val="center"/>
        <w:rPr>
          <w:b/>
          <w:bCs/>
          <w:color w:val="000000"/>
        </w:rPr>
      </w:pPr>
    </w:p>
    <w:p w:rsidR="00F14820" w:rsidRDefault="00F14820" w:rsidP="00F14820">
      <w:pPr>
        <w:spacing w:after="130"/>
        <w:jc w:val="center"/>
        <w:rPr>
          <w:b/>
          <w:bCs/>
          <w:color w:val="000000"/>
        </w:rPr>
      </w:pPr>
    </w:p>
    <w:p w:rsidR="00F14820" w:rsidRDefault="00F14820" w:rsidP="00F14820">
      <w:pPr>
        <w:spacing w:after="130"/>
        <w:jc w:val="center"/>
        <w:rPr>
          <w:b/>
          <w:bCs/>
          <w:color w:val="000000"/>
        </w:rPr>
      </w:pPr>
    </w:p>
    <w:p w:rsidR="00523584" w:rsidRDefault="00523584" w:rsidP="00523584">
      <w:pPr>
        <w:ind w:left="360"/>
        <w:rPr>
          <w:rFonts w:ascii="Bookman Old Style" w:hAnsi="Bookman Old Style"/>
        </w:rPr>
      </w:pPr>
    </w:p>
    <w:p w:rsidR="00F14820" w:rsidRDefault="00F14820" w:rsidP="00523584">
      <w:pPr>
        <w:ind w:left="360"/>
        <w:rPr>
          <w:rFonts w:ascii="Bookman Old Style" w:hAnsi="Bookman Old Style"/>
        </w:rPr>
      </w:pPr>
    </w:p>
    <w:p w:rsidR="00F14820" w:rsidRDefault="00F14820" w:rsidP="00523584">
      <w:pPr>
        <w:ind w:left="360"/>
        <w:rPr>
          <w:rFonts w:ascii="Bookman Old Style" w:hAnsi="Bookman Old Style"/>
        </w:rPr>
      </w:pPr>
    </w:p>
    <w:p w:rsidR="00F14820" w:rsidRDefault="00F14820" w:rsidP="00523584">
      <w:pPr>
        <w:ind w:left="360"/>
        <w:rPr>
          <w:rFonts w:ascii="Bookman Old Style" w:hAnsi="Bookman Old Style"/>
        </w:rPr>
      </w:pPr>
    </w:p>
    <w:p w:rsidR="00F14820" w:rsidRPr="00523584" w:rsidRDefault="00F14820" w:rsidP="00523584">
      <w:pPr>
        <w:ind w:left="360"/>
        <w:rPr>
          <w:rFonts w:ascii="Bookman Old Style" w:hAnsi="Bookman Old Style"/>
        </w:rPr>
      </w:pPr>
    </w:p>
    <w:p w:rsidR="00523584" w:rsidRPr="00523584" w:rsidRDefault="00523584" w:rsidP="00523584">
      <w:pPr>
        <w:ind w:left="360"/>
        <w:rPr>
          <w:rFonts w:ascii="Bookman Old Style" w:hAnsi="Bookman Old Style"/>
        </w:rPr>
      </w:pPr>
    </w:p>
    <w:p w:rsidR="00523584" w:rsidRPr="00523584" w:rsidRDefault="00523584" w:rsidP="00523584">
      <w:pPr>
        <w:ind w:left="360"/>
        <w:rPr>
          <w:rFonts w:ascii="Bookman Old Style" w:hAnsi="Bookman Old Style"/>
        </w:rPr>
      </w:pPr>
    </w:p>
    <w:p w:rsidR="00523584" w:rsidRDefault="00523584" w:rsidP="00523584">
      <w:pPr>
        <w:ind w:left="360"/>
        <w:rPr>
          <w:rFonts w:ascii="Bookman Old Style" w:hAnsi="Bookman Old Style"/>
        </w:rPr>
      </w:pPr>
    </w:p>
    <w:p w:rsidR="007A04B3" w:rsidRDefault="007A04B3" w:rsidP="007A04B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Пояснительная записка</w:t>
      </w:r>
    </w:p>
    <w:p w:rsidR="007A04B3" w:rsidRDefault="007A04B3" w:rsidP="007A04B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3B1353" w:rsidRDefault="003B1353" w:rsidP="00A14DB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B1353">
        <w:rPr>
          <w:rFonts w:asciiTheme="majorBidi" w:eastAsia="Times New Roman" w:hAnsiTheme="majorBidi" w:cstheme="majorBidi"/>
          <w:b/>
          <w:bCs/>
          <w:sz w:val="24"/>
          <w:szCs w:val="24"/>
        </w:rPr>
        <w:t>Основное назначение кабинета русского языка и литературы</w:t>
      </w:r>
    </w:p>
    <w:p w:rsidR="003B1353" w:rsidRPr="003B1353" w:rsidRDefault="003B1353" w:rsidP="003B135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о</w:t>
      </w:r>
      <w:r w:rsidRPr="003B1353">
        <w:rPr>
          <w:rFonts w:asciiTheme="majorBidi" w:eastAsia="Times New Roman" w:hAnsiTheme="majorBidi" w:cstheme="majorBidi"/>
          <w:sz w:val="24"/>
          <w:szCs w:val="24"/>
        </w:rPr>
        <w:t>беспечение хорошего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 кабинета.</w:t>
      </w:r>
    </w:p>
    <w:p w:rsidR="00A14DB7" w:rsidRDefault="00A14DB7" w:rsidP="003B135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3B1353" w:rsidRPr="003B1353" w:rsidRDefault="003B1353" w:rsidP="003B135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B1353">
        <w:rPr>
          <w:rFonts w:asciiTheme="majorBidi" w:eastAsia="Times New Roman" w:hAnsiTheme="majorBidi" w:cstheme="majorBidi"/>
          <w:b/>
          <w:bCs/>
          <w:sz w:val="24"/>
          <w:szCs w:val="24"/>
        </w:rPr>
        <w:t>Цель</w:t>
      </w:r>
      <w:r w:rsidRPr="003B1353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3B1353" w:rsidRPr="003B1353" w:rsidRDefault="003B1353" w:rsidP="00A14DB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B1353">
        <w:rPr>
          <w:rFonts w:asciiTheme="majorBidi" w:eastAsia="Times New Roman" w:hAnsiTheme="majorBidi" w:cstheme="majorBidi"/>
          <w:sz w:val="24"/>
          <w:szCs w:val="24"/>
        </w:rPr>
        <w:t xml:space="preserve">создание современных условий для организации процесса обучения предметам </w:t>
      </w:r>
      <w:r w:rsidR="00A14DB7">
        <w:rPr>
          <w:rFonts w:asciiTheme="majorBidi" w:eastAsia="Times New Roman" w:hAnsiTheme="majorBidi" w:cstheme="majorBidi"/>
          <w:sz w:val="24"/>
          <w:szCs w:val="24"/>
        </w:rPr>
        <w:t>гуманитарного</w:t>
      </w:r>
      <w:r w:rsidRPr="003B1353">
        <w:rPr>
          <w:rFonts w:asciiTheme="majorBidi" w:eastAsia="Times New Roman" w:hAnsiTheme="majorBidi" w:cstheme="majorBidi"/>
          <w:sz w:val="24"/>
          <w:szCs w:val="24"/>
        </w:rPr>
        <w:t xml:space="preserve"> цикла в соответствии с требованиями образовательного стандарта, программы Министерства образования и науки Российской Федерации.</w:t>
      </w:r>
    </w:p>
    <w:p w:rsidR="003B1353" w:rsidRPr="003B1353" w:rsidRDefault="003B1353" w:rsidP="00A14DB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B1353">
        <w:rPr>
          <w:rFonts w:asciiTheme="majorBidi" w:eastAsia="Times New Roman" w:hAnsiTheme="majorBidi" w:cstheme="majorBidi"/>
          <w:b/>
          <w:bCs/>
          <w:sz w:val="24"/>
          <w:szCs w:val="24"/>
        </w:rPr>
        <w:t>Задачи</w:t>
      </w:r>
      <w:r w:rsidRPr="003B1353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3B1353" w:rsidRPr="00A14DB7" w:rsidRDefault="003B1353" w:rsidP="00A14DB7">
      <w:pPr>
        <w:pStyle w:val="a6"/>
        <w:numPr>
          <w:ilvl w:val="0"/>
          <w:numId w:val="10"/>
        </w:numPr>
        <w:shd w:val="clear" w:color="auto" w:fill="FFFFFF"/>
        <w:rPr>
          <w:rFonts w:asciiTheme="majorBidi" w:hAnsiTheme="majorBidi" w:cstheme="majorBidi"/>
        </w:rPr>
      </w:pPr>
      <w:r w:rsidRPr="00A14DB7">
        <w:rPr>
          <w:rFonts w:asciiTheme="majorBidi" w:hAnsiTheme="majorBidi" w:cstheme="majorBidi"/>
        </w:rPr>
        <w:t>оснащение кабинета в соответст</w:t>
      </w:r>
      <w:r w:rsidR="00A14DB7">
        <w:rPr>
          <w:rFonts w:asciiTheme="majorBidi" w:hAnsiTheme="majorBidi" w:cstheme="majorBidi"/>
        </w:rPr>
        <w:t>вии с современными требованиями;</w:t>
      </w:r>
    </w:p>
    <w:p w:rsidR="003B1353" w:rsidRPr="00A14DB7" w:rsidRDefault="003B1353" w:rsidP="00A14DB7">
      <w:pPr>
        <w:pStyle w:val="a6"/>
        <w:numPr>
          <w:ilvl w:val="0"/>
          <w:numId w:val="10"/>
        </w:numPr>
        <w:shd w:val="clear" w:color="auto" w:fill="FFFFFF"/>
        <w:rPr>
          <w:rFonts w:asciiTheme="majorBidi" w:hAnsiTheme="majorBidi" w:cstheme="majorBidi"/>
        </w:rPr>
      </w:pPr>
      <w:r w:rsidRPr="00A14DB7">
        <w:rPr>
          <w:rFonts w:asciiTheme="majorBidi" w:hAnsiTheme="majorBidi" w:cstheme="majorBidi"/>
        </w:rPr>
        <w:t>совершенствование научно-методической, дидактической и материально-технической базы кабинета;</w:t>
      </w:r>
    </w:p>
    <w:p w:rsidR="003B1353" w:rsidRPr="00A14DB7" w:rsidRDefault="003B1353" w:rsidP="00A14DB7">
      <w:pPr>
        <w:pStyle w:val="a6"/>
        <w:numPr>
          <w:ilvl w:val="0"/>
          <w:numId w:val="10"/>
        </w:numPr>
        <w:shd w:val="clear" w:color="auto" w:fill="FFFFFF"/>
        <w:rPr>
          <w:rFonts w:asciiTheme="majorBidi" w:hAnsiTheme="majorBidi" w:cstheme="majorBidi"/>
        </w:rPr>
      </w:pPr>
      <w:r w:rsidRPr="00A14DB7">
        <w:rPr>
          <w:rFonts w:asciiTheme="majorBidi" w:hAnsiTheme="majorBidi" w:cstheme="majorBidi"/>
        </w:rPr>
        <w:t>обеспечение условий реализации базового уровня обучения учащихся 5-11-х классов;</w:t>
      </w:r>
    </w:p>
    <w:p w:rsidR="003B1353" w:rsidRPr="00A14DB7" w:rsidRDefault="003B1353" w:rsidP="00A14DB7">
      <w:pPr>
        <w:pStyle w:val="a6"/>
        <w:numPr>
          <w:ilvl w:val="0"/>
          <w:numId w:val="10"/>
        </w:numPr>
        <w:shd w:val="clear" w:color="auto" w:fill="FFFFFF"/>
        <w:rPr>
          <w:rFonts w:asciiTheme="majorBidi" w:hAnsiTheme="majorBidi" w:cstheme="majorBidi"/>
        </w:rPr>
      </w:pPr>
      <w:r w:rsidRPr="00A14DB7">
        <w:rPr>
          <w:rFonts w:asciiTheme="majorBidi" w:hAnsiTheme="majorBidi" w:cstheme="majorBidi"/>
        </w:rPr>
        <w:t>развитие твор</w:t>
      </w:r>
      <w:r w:rsidR="00A14DB7">
        <w:rPr>
          <w:rFonts w:asciiTheme="majorBidi" w:hAnsiTheme="majorBidi" w:cstheme="majorBidi"/>
        </w:rPr>
        <w:t>ческих способностей обучающихся.</w:t>
      </w:r>
    </w:p>
    <w:p w:rsidR="00A14DB7" w:rsidRDefault="00A14DB7" w:rsidP="003B1353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3B1353" w:rsidRPr="00A14DB7" w:rsidRDefault="003B1353" w:rsidP="00A14DB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14DB7">
        <w:rPr>
          <w:rFonts w:asciiTheme="majorBidi" w:eastAsia="Times New Roman" w:hAnsiTheme="majorBidi" w:cstheme="majorBidi"/>
          <w:b/>
          <w:bCs/>
          <w:sz w:val="24"/>
          <w:szCs w:val="24"/>
        </w:rPr>
        <w:t>Правила пользования кабинетом:</w:t>
      </w:r>
    </w:p>
    <w:p w:rsidR="003B1353" w:rsidRPr="00A14DB7" w:rsidRDefault="00A14DB7" w:rsidP="00A14DB7">
      <w:pPr>
        <w:pStyle w:val="a6"/>
        <w:numPr>
          <w:ilvl w:val="0"/>
          <w:numId w:val="11"/>
        </w:numPr>
        <w:shd w:val="clear" w:color="auto" w:fill="FFFFFF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</w:t>
      </w:r>
      <w:r w:rsidR="003B1353" w:rsidRPr="00A14DB7">
        <w:rPr>
          <w:rFonts w:asciiTheme="majorBidi" w:hAnsiTheme="majorBidi" w:cstheme="majorBidi"/>
        </w:rPr>
        <w:t>чебный кабинет должен быть открыт за 30 минут до начала занятий;</w:t>
      </w:r>
    </w:p>
    <w:p w:rsidR="003B1353" w:rsidRPr="00A14DB7" w:rsidRDefault="00A14DB7" w:rsidP="00A14DB7">
      <w:pPr>
        <w:pStyle w:val="a6"/>
        <w:numPr>
          <w:ilvl w:val="0"/>
          <w:numId w:val="11"/>
        </w:numPr>
        <w:shd w:val="clear" w:color="auto" w:fill="FFFFFF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</w:t>
      </w:r>
      <w:r w:rsidR="003B1353" w:rsidRPr="00A14DB7">
        <w:rPr>
          <w:rFonts w:asciiTheme="majorBidi" w:hAnsiTheme="majorBidi" w:cstheme="majorBidi"/>
        </w:rPr>
        <w:t>чащиеся находятся в кабинете только в чистой обуви и без верхней одежды;</w:t>
      </w:r>
    </w:p>
    <w:p w:rsidR="003B1353" w:rsidRPr="00A14DB7" w:rsidRDefault="00A14DB7" w:rsidP="00A14DB7">
      <w:pPr>
        <w:pStyle w:val="a6"/>
        <w:numPr>
          <w:ilvl w:val="0"/>
          <w:numId w:val="11"/>
        </w:numPr>
        <w:shd w:val="clear" w:color="auto" w:fill="FFFFFF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</w:t>
      </w:r>
      <w:r w:rsidR="003B1353" w:rsidRPr="00A14DB7">
        <w:rPr>
          <w:rFonts w:asciiTheme="majorBidi" w:hAnsiTheme="majorBidi" w:cstheme="majorBidi"/>
        </w:rPr>
        <w:t>абинет должен проветриваться каждую перемену;</w:t>
      </w:r>
    </w:p>
    <w:p w:rsidR="003B1353" w:rsidRPr="00A14DB7" w:rsidRDefault="00A14DB7" w:rsidP="00A14DB7">
      <w:pPr>
        <w:pStyle w:val="a6"/>
        <w:numPr>
          <w:ilvl w:val="0"/>
          <w:numId w:val="11"/>
        </w:numPr>
        <w:shd w:val="clear" w:color="auto" w:fill="FFFFFF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</w:t>
      </w:r>
      <w:r w:rsidR="003B1353" w:rsidRPr="00A14DB7">
        <w:rPr>
          <w:rFonts w:asciiTheme="majorBidi" w:hAnsiTheme="majorBidi" w:cstheme="majorBidi"/>
        </w:rPr>
        <w:t>лажная уборка п</w:t>
      </w:r>
      <w:r>
        <w:rPr>
          <w:rFonts w:asciiTheme="majorBidi" w:hAnsiTheme="majorBidi" w:cstheme="majorBidi"/>
        </w:rPr>
        <w:t>роизводиться по мере надобности.</w:t>
      </w:r>
    </w:p>
    <w:p w:rsidR="003B1353" w:rsidRPr="003B1353" w:rsidRDefault="003B1353" w:rsidP="00523584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52358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t>Характеристика помещения кабинета</w:t>
      </w:r>
    </w:p>
    <w:p w:rsidR="00523584" w:rsidRPr="000F7A1E" w:rsidRDefault="00523584" w:rsidP="00523584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1952"/>
        <w:gridCol w:w="1763"/>
        <w:gridCol w:w="1438"/>
        <w:gridCol w:w="822"/>
        <w:gridCol w:w="1753"/>
        <w:gridCol w:w="1426"/>
      </w:tblGrid>
      <w:tr w:rsidR="00523584" w:rsidRPr="000F7A1E" w:rsidTr="00523584">
        <w:trPr>
          <w:cantSplit/>
          <w:trHeight w:val="36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Состав помещений кабинета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Площадь помещений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Столы уч-ся</w:t>
            </w:r>
          </w:p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Рабочее место учителя</w:t>
            </w:r>
          </w:p>
        </w:tc>
      </w:tr>
      <w:tr w:rsidR="00523584" w:rsidRPr="000F7A1E" w:rsidTr="00523584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84" w:rsidRPr="000F7A1E" w:rsidRDefault="005235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84" w:rsidRPr="00A14DB7" w:rsidRDefault="005235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84" w:rsidRPr="00A14DB7" w:rsidRDefault="005235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Тип. Ростовой размер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A14DB7" w:rsidRDefault="00A14D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Учительский стол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A14DB7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4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Классная доска (тип, размер)</w:t>
            </w:r>
          </w:p>
        </w:tc>
      </w:tr>
      <w:tr w:rsidR="00523584" w:rsidRPr="000F7A1E" w:rsidTr="005235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 w:rsidP="005235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54 кв.</w:t>
            </w:r>
            <w:r w:rsidR="00A14D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F7A1E">
              <w:rPr>
                <w:rFonts w:asciiTheme="majorBidi" w:hAnsiTheme="majorBidi" w:cstheme="majorBidi"/>
                <w:sz w:val="24"/>
                <w:szCs w:val="24"/>
              </w:rPr>
              <w:t>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 w:rsidP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 w:rsidP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A14DB7" w:rsidP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 w:rsidP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2х1,5</w:t>
            </w:r>
          </w:p>
        </w:tc>
      </w:tr>
    </w:tbl>
    <w:p w:rsidR="00523584" w:rsidRPr="000F7A1E" w:rsidRDefault="00523584" w:rsidP="00523584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523584">
      <w:pPr>
        <w:numPr>
          <w:ilvl w:val="0"/>
          <w:numId w:val="2"/>
        </w:num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t>Водоснабжение, канализация</w:t>
      </w:r>
    </w:p>
    <w:p w:rsidR="003B72DC" w:rsidRPr="000F7A1E" w:rsidRDefault="003B72DC" w:rsidP="003B72DC">
      <w:pPr>
        <w:pStyle w:val="a6"/>
        <w:ind w:left="720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1778"/>
        <w:gridCol w:w="2061"/>
        <w:gridCol w:w="5675"/>
      </w:tblGrid>
      <w:tr w:rsidR="003B72DC" w:rsidRPr="000F7A1E" w:rsidTr="003B72DC">
        <w:trPr>
          <w:cantSplit/>
          <w:trHeight w:val="36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DC" w:rsidRPr="000F7A1E" w:rsidRDefault="003B72DC" w:rsidP="003B13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DC" w:rsidRPr="000F7A1E" w:rsidRDefault="003B72DC" w:rsidP="003B13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Помещения кабинета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DC" w:rsidRPr="000F7A1E" w:rsidRDefault="003B72DC" w:rsidP="003B13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Места инсталляции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2DC" w:rsidRPr="000F7A1E" w:rsidRDefault="003B72DC" w:rsidP="003B13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Оборудование (водоразборные колонки, раковины)</w:t>
            </w:r>
          </w:p>
        </w:tc>
      </w:tr>
      <w:tr w:rsidR="003B72DC" w:rsidRPr="000F7A1E" w:rsidTr="003B72DC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DC" w:rsidRPr="000F7A1E" w:rsidRDefault="003B72DC" w:rsidP="003B13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DC" w:rsidRPr="000F7A1E" w:rsidRDefault="003B72DC" w:rsidP="003B13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DC" w:rsidRPr="000F7A1E" w:rsidRDefault="003B72DC" w:rsidP="003B135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C" w:rsidRPr="000F7A1E" w:rsidRDefault="003B72DC" w:rsidP="003B13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72DC" w:rsidRPr="000F7A1E" w:rsidTr="003B72DC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DC" w:rsidRPr="000F7A1E" w:rsidRDefault="003B72DC" w:rsidP="003B13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DC" w:rsidRPr="000F7A1E" w:rsidRDefault="003B72DC" w:rsidP="003B13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DC" w:rsidRPr="000F7A1E" w:rsidRDefault="003B72DC" w:rsidP="003B7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Рабочее место учителя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2DC" w:rsidRPr="000F7A1E" w:rsidRDefault="003B72DC" w:rsidP="003B7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имеется</w:t>
            </w:r>
          </w:p>
        </w:tc>
      </w:tr>
    </w:tbl>
    <w:p w:rsidR="003B72DC" w:rsidRDefault="003B72DC" w:rsidP="003B72DC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A14DB7" w:rsidRDefault="00A14DB7" w:rsidP="003B72DC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A14DB7" w:rsidRDefault="00A14DB7" w:rsidP="003B72DC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523584">
      <w:pPr>
        <w:numPr>
          <w:ilvl w:val="0"/>
          <w:numId w:val="2"/>
        </w:num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t>Освещение</w:t>
      </w:r>
    </w:p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1"/>
        <w:gridCol w:w="3477"/>
        <w:gridCol w:w="2727"/>
      </w:tblGrid>
      <w:tr w:rsidR="00523584" w:rsidRPr="000F7A1E" w:rsidTr="00523584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рабочих зон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Размещение светильников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Тип освещения</w:t>
            </w:r>
          </w:p>
        </w:tc>
      </w:tr>
      <w:tr w:rsidR="00523584" w:rsidRPr="000F7A1E" w:rsidTr="00523584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Рабочие места учителя и учащихся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 перпендикулярно окнам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люминесцентный</w:t>
            </w:r>
          </w:p>
        </w:tc>
      </w:tr>
      <w:tr w:rsidR="00523584" w:rsidRPr="000F7A1E" w:rsidTr="00523584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Поверхность классной доски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 светильники типа «кососвет»</w:t>
            </w:r>
          </w:p>
          <w:p w:rsidR="00523584" w:rsidRPr="000F7A1E" w:rsidRDefault="005235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люминесцентный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3584" w:rsidRPr="000F7A1E" w:rsidRDefault="00523584" w:rsidP="00523584">
      <w:pPr>
        <w:numPr>
          <w:ilvl w:val="0"/>
          <w:numId w:val="2"/>
        </w:num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t>Опись имущества и документации кабинета</w:t>
      </w:r>
    </w:p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5760"/>
        <w:gridCol w:w="2547"/>
      </w:tblGrid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Учительский стол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Учительский стул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Парты одноместные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Парты дву</w:t>
            </w:r>
            <w:r w:rsidR="00197BCE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r w:rsidRPr="000F7A1E">
              <w:rPr>
                <w:rFonts w:asciiTheme="majorBidi" w:hAnsiTheme="majorBidi" w:cstheme="majorBidi"/>
                <w:sz w:val="24"/>
                <w:szCs w:val="24"/>
              </w:rPr>
              <w:t>местные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 w:rsidP="00250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50DEA"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Стулья ученические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BE41F7" w:rsidP="00250D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50DEA" w:rsidRPr="000F7A1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Шкафы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C621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Доска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Доска магнитная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Карнизы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Шторы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Стенды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C621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Декоративные цветы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847C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Термометр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Часы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C621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Экран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523584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621EC" w:rsidRPr="000F7A1E" w:rsidRDefault="00C621EC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2991" w:rsidRDefault="009565B5" w:rsidP="00DF2991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lastRenderedPageBreak/>
        <w:t>5</w:t>
      </w:r>
      <w:r w:rsidR="00523584" w:rsidRPr="000F7A1E">
        <w:rPr>
          <w:rFonts w:asciiTheme="majorBidi" w:hAnsiTheme="majorBidi" w:cstheme="majorBidi"/>
          <w:b/>
          <w:bCs/>
          <w:sz w:val="24"/>
          <w:szCs w:val="24"/>
        </w:rPr>
        <w:t xml:space="preserve">. Инвентарная   ведомость  </w:t>
      </w:r>
    </w:p>
    <w:p w:rsidR="00523584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t>на технические средства обучения учебного кабинета</w:t>
      </w:r>
    </w:p>
    <w:p w:rsidR="00DF2991" w:rsidRPr="000F7A1E" w:rsidRDefault="00DF2991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476"/>
        <w:gridCol w:w="2836"/>
        <w:gridCol w:w="2521"/>
      </w:tblGrid>
      <w:tr w:rsidR="00BE41F7" w:rsidRPr="000F7A1E" w:rsidTr="00BE41F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Наличие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E41F7" w:rsidRPr="000F7A1E" w:rsidTr="00BE41F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Компьютер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9565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7" w:rsidRPr="000F7A1E" w:rsidRDefault="009565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ноутбук</w:t>
            </w:r>
          </w:p>
        </w:tc>
      </w:tr>
      <w:tr w:rsidR="00BE41F7" w:rsidRPr="000F7A1E" w:rsidTr="00BE41F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E41F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Проектор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F7" w:rsidRPr="000F7A1E" w:rsidRDefault="00B11E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F7" w:rsidRPr="000F7A1E" w:rsidRDefault="00C621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DF2991" w:rsidRDefault="00DF2991" w:rsidP="00DF2991">
      <w:pPr>
        <w:pStyle w:val="a7"/>
        <w:ind w:left="56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2991" w:rsidRDefault="00DF2991" w:rsidP="00DF2991">
      <w:pPr>
        <w:pStyle w:val="a7"/>
        <w:ind w:left="56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2991" w:rsidRDefault="00DF2991" w:rsidP="00DF2991">
      <w:pPr>
        <w:pStyle w:val="a7"/>
        <w:ind w:left="56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2991" w:rsidRDefault="00DF2991" w:rsidP="00DF2991">
      <w:pPr>
        <w:pStyle w:val="a7"/>
        <w:numPr>
          <w:ilvl w:val="0"/>
          <w:numId w:val="13"/>
        </w:num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0BA5">
        <w:rPr>
          <w:rFonts w:asciiTheme="majorBidi" w:hAnsiTheme="majorBidi" w:cstheme="majorBidi"/>
          <w:b/>
          <w:bCs/>
          <w:sz w:val="24"/>
          <w:szCs w:val="24"/>
        </w:rPr>
        <w:t>План эвакуации из кабинета № 2</w:t>
      </w:r>
    </w:p>
    <w:p w:rsidR="00DF2991" w:rsidRPr="00570BA5" w:rsidRDefault="00DF2991" w:rsidP="00DF2991">
      <w:pPr>
        <w:pStyle w:val="a7"/>
        <w:ind w:left="56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2991" w:rsidRPr="00570BA5" w:rsidRDefault="00DF2991" w:rsidP="00DF2991">
      <w:pPr>
        <w:pStyle w:val="a7"/>
        <w:ind w:left="735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7"/>
        <w:gridCol w:w="3360"/>
      </w:tblGrid>
      <w:tr w:rsidR="00DF2991" w:rsidRPr="00570BA5" w:rsidTr="008E5CAD">
        <w:trPr>
          <w:trHeight w:val="6241"/>
        </w:trPr>
        <w:tc>
          <w:tcPr>
            <w:tcW w:w="6227" w:type="dxa"/>
          </w:tcPr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2" style="position:absolute;left:0;text-align:left;margin-left:27.55pt;margin-top:1.65pt;width:56.1pt;height:15.55pt;z-index:25168025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3" style="position:absolute;left:0;text-align:left;margin-left:207.25pt;margin-top:1.65pt;width:56.1pt;height:15.55pt;z-index:25168128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6" style="position:absolute;left:0;text-align:left;margin-left:163.05pt;margin-top:1.65pt;width:33.4pt;height:4.85pt;z-index:25168435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5" style="position:absolute;left:0;text-align:left;margin-left:123.2pt;margin-top:1.65pt;width:33.4pt;height:4.85pt;z-index:251683328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4" style="position:absolute;left:0;text-align:left;margin-left:87.2pt;margin-top:1.65pt;width:33.4pt;height:4.85pt;z-index:251682304"/>
              </w:pict>
            </w:r>
          </w:p>
          <w:p w:rsidR="00DF2991" w:rsidRPr="00570BA5" w:rsidRDefault="00DF2991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1" type="#_x0000_t32" style="position:absolute;left:0;text-align:left;margin-left:196.45pt;margin-top:10.75pt;width:.9pt;height:153.5pt;flip:x;z-index:251679232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shape id="_x0000_s1096" type="#_x0000_t32" style="position:absolute;left:0;text-align:left;margin-left:119.7pt;margin-top:10.75pt;width:0;height:153.5pt;z-index:251663872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shape id="_x0000_s1110" type="#_x0000_t32" style="position:absolute;left:0;text-align:left;margin-left:22.9pt;margin-top:10.75pt;width:0;height:157.9pt;z-index:251678208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90" type="#_x0000_t84" style="position:absolute;left:0;text-align:left;margin-left:294.1pt;margin-top:12.85pt;width:15.5pt;height:58.35pt;z-index:251657728"/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shape id="_x0000_s1095" type="#_x0000_t32" style="position:absolute;left:0;text-align:left;margin-left:280.7pt;margin-top:-.95pt;width:.05pt;height:151.4pt;z-index:251662848" o:connectortype="straight">
                  <v:stroke endarrow="block"/>
                </v:shape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2" style="position:absolute;left:0;text-align:left;margin-left:128.95pt;margin-top:10.7pt;width:56.1pt;height:26.25pt;z-index:25167001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88" style="position:absolute;left:0;text-align:left;margin-left:50pt;margin-top:10.7pt;width:56.1pt;height:26.25pt;z-index:25165568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6" style="position:absolute;left:0;text-align:left;margin-left:212.5pt;margin-top:10.7pt;width:56.1pt;height:26.25pt;z-index:251674112"/>
              </w:pict>
            </w:r>
          </w:p>
          <w:p w:rsidR="00DF2991" w:rsidRPr="00570BA5" w:rsidRDefault="00DF2991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F2991" w:rsidRPr="00570BA5" w:rsidRDefault="00DF2991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5" style="position:absolute;left:0;text-align:left;margin-left:212.5pt;margin-top:6.8pt;width:56.1pt;height:26.25pt;z-index:251673088"/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1" style="position:absolute;left:0;text-align:left;margin-left:128.95pt;margin-top:9.3pt;width:56.1pt;height:26.25pt;z-index:25166899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099" style="position:absolute;left:0;text-align:left;margin-left:50pt;margin-top:9.3pt;width:57pt;height:26.25pt;z-index:251666944"/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shape id="_x0000_s1091" type="#_x0000_t84" style="position:absolute;left:0;text-align:left;margin-left:294.1pt;margin-top:.85pt;width:15.5pt;height:58.35pt;z-index:251658752"/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4" style="position:absolute;left:0;text-align:left;margin-left:212.5pt;margin-top:3.35pt;width:56.1pt;height:26.25pt;z-index:251672064"/>
              </w:pict>
            </w:r>
          </w:p>
          <w:p w:rsidR="00DF2991" w:rsidRPr="00570BA5" w:rsidRDefault="00DF2991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0" style="position:absolute;left:0;text-align:left;margin-left:128.95pt;margin-top:1.8pt;width:56.1pt;height:26.25pt;z-index:251667968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9" style="position:absolute;left:0;text-align:left;margin-left:50pt;margin-top:1.8pt;width:56.1pt;height:26.25pt;z-index:251677184"/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shape id="_x0000_s1092" type="#_x0000_t84" style="position:absolute;left:0;text-align:left;margin-left:294.1pt;margin-top:11.95pt;width:15.5pt;height:58.35pt;z-index:25165977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3" style="position:absolute;left:0;text-align:left;margin-left:212.5pt;margin-top:.05pt;width:56.1pt;height:26.25pt;z-index:251671040"/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805DCE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120" type="#_x0000_t32" style="position:absolute;left:0;text-align:left;margin-left:-19.7pt;margin-top:3.45pt;width:15.95pt;height:40.2pt;flip:y;z-index:251688448" o:connectortype="straight"/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shape id="_x0000_s1097" type="#_x0000_t32" style="position:absolute;left:0;text-align:left;margin-left:12.7pt;margin-top:8.6pt;width:268pt;height:0;flip:x;z-index:251664896" o:connectortype="straight">
                  <v:stroke endarrow="block"/>
                </v:shape>
              </w:pict>
            </w: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8" style="position:absolute;left:0;text-align:left;margin-left:113.85pt;margin-top:6.4pt;width:82.6pt;height:33.65pt;z-index:25167616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07" style="position:absolute;left:0;text-align:left;margin-left:197.35pt;margin-top:6.5pt;width:56.1pt;height:26.25pt;z-index:251675136"/>
              </w:pict>
            </w:r>
          </w:p>
          <w:p w:rsidR="00DF2991" w:rsidRPr="00570BA5" w:rsidRDefault="00DF2991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F2991" w:rsidRPr="00570BA5" w:rsidRDefault="00DF2991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F2991" w:rsidRPr="00570BA5" w:rsidRDefault="00805DCE" w:rsidP="008E5CAD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9" style="position:absolute;left:0;text-align:left;margin-left:22.9pt;margin-top:17.3pt;width:60.75pt;height:4.9pt;z-index:25168742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7" style="position:absolute;left:0;text-align:left;margin-left:247.3pt;margin-top:17.3pt;width:33.4pt;height:4.85pt;z-index:25168537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118" style="position:absolute;left:0;text-align:left;margin-left:99.4pt;margin-top:17.35pt;width:112.15pt;height:4.85pt;z-index:251686400"/>
              </w:pict>
            </w:r>
          </w:p>
        </w:tc>
        <w:tc>
          <w:tcPr>
            <w:tcW w:w="3360" w:type="dxa"/>
          </w:tcPr>
          <w:p w:rsidR="00DF2991" w:rsidRPr="00570BA5" w:rsidRDefault="00805DCE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n-US"/>
              </w:rPr>
              <w:pict>
                <v:rect id="_x0000_s1089" style="position:absolute;left:0;text-align:left;margin-left:18.75pt;margin-top:6.5pt;width:57.15pt;height:23.7pt;z-index:251656704;mso-position-horizontal-relative:text;mso-position-vertical-relative:text"/>
              </w:pic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   - места 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 учащихся и      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 учителя</w:t>
            </w:r>
          </w:p>
          <w:p w:rsidR="00DF2991" w:rsidRPr="00570BA5" w:rsidRDefault="00805DCE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n-US"/>
              </w:rPr>
              <w:pict>
                <v:shape id="_x0000_s1093" type="#_x0000_t84" style="position:absolute;left:0;text-align:left;margin-left:36.45pt;margin-top:7.3pt;width:15.5pt;height:58.35pt;z-index:251660800"/>
              </w:pict>
            </w:r>
            <w:r w:rsidR="00DF2991"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   - окна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F2991" w:rsidRPr="00570BA5" w:rsidRDefault="00805DCE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n-US"/>
              </w:rPr>
              <w:pict>
                <v:shape id="_x0000_s1094" type="#_x0000_t32" style="position:absolute;left:0;text-align:left;margin-left:40.5pt;margin-top:11.65pt;width:11.45pt;height:37.5pt;flip:x y;z-index:251661824" o:connectortype="straight"/>
              </w:pic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  - дверь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F2991" w:rsidRPr="00570BA5" w:rsidRDefault="00805DCE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n-US"/>
              </w:rPr>
              <w:pict>
                <v:shape id="_x0000_s1098" type="#_x0000_t32" style="position:absolute;left:0;text-align:left;margin-left:51.95pt;margin-top:8.6pt;width:0;height:35.15pt;z-index:251665920" o:connectortype="straight">
                  <v:stroke endarrow="block"/>
                </v:shape>
              </w:pic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  - пути   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DF2991" w:rsidRPr="00570BA5" w:rsidRDefault="00DF2991" w:rsidP="008E5CAD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     эвакуации</w:t>
            </w:r>
          </w:p>
        </w:tc>
      </w:tr>
    </w:tbl>
    <w:p w:rsidR="00DF2991" w:rsidRPr="00570BA5" w:rsidRDefault="00DF2991" w:rsidP="00DF2991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</w:p>
    <w:p w:rsidR="00DF2991" w:rsidRPr="00570BA5" w:rsidRDefault="00DF2991" w:rsidP="00DF299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F2991" w:rsidRPr="00570BA5" w:rsidRDefault="00DF2991" w:rsidP="00DF29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70BA5">
        <w:rPr>
          <w:rFonts w:asciiTheme="majorBidi" w:hAnsiTheme="majorBidi" w:cstheme="majorBidi"/>
          <w:sz w:val="24"/>
          <w:szCs w:val="24"/>
        </w:rPr>
        <w:t>При пожаре звонить:   31-1-01    или   91-1-33</w:t>
      </w:r>
    </w:p>
    <w:p w:rsidR="00DF2991" w:rsidRPr="00570BA5" w:rsidRDefault="00DF2991" w:rsidP="00DF29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70BA5">
        <w:rPr>
          <w:rFonts w:asciiTheme="majorBidi" w:hAnsiTheme="majorBidi" w:cstheme="majorBidi"/>
          <w:sz w:val="24"/>
          <w:szCs w:val="24"/>
        </w:rPr>
        <w:t>Приступить к эвакуации людей и товарно-материальных ценностей</w:t>
      </w:r>
    </w:p>
    <w:p w:rsidR="00DF2991" w:rsidRPr="00570BA5" w:rsidRDefault="00DF2991" w:rsidP="00DF299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70BA5">
        <w:rPr>
          <w:rFonts w:asciiTheme="majorBidi" w:hAnsiTheme="majorBidi" w:cstheme="majorBidi"/>
          <w:sz w:val="24"/>
          <w:szCs w:val="24"/>
        </w:rPr>
        <w:t>Имеющимися первичными средствами пожаротушения приступить к тушению пожара.</w:t>
      </w:r>
    </w:p>
    <w:p w:rsidR="00DF2991" w:rsidRDefault="00DF2991" w:rsidP="00DF299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F2991" w:rsidRDefault="00DF2991" w:rsidP="00DF299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F2991" w:rsidRDefault="00DF2991" w:rsidP="00DF299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570BA5" w:rsidRPr="00570BA5" w:rsidRDefault="00570BA5" w:rsidP="00DF2991">
      <w:pPr>
        <w:pStyle w:val="a7"/>
        <w:numPr>
          <w:ilvl w:val="0"/>
          <w:numId w:val="13"/>
        </w:num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0BA5">
        <w:rPr>
          <w:rFonts w:asciiTheme="majorBidi" w:hAnsiTheme="majorBidi" w:cstheme="majorBidi"/>
          <w:b/>
          <w:bCs/>
          <w:sz w:val="24"/>
          <w:szCs w:val="24"/>
        </w:rPr>
        <w:lastRenderedPageBreak/>
        <w:t>Схема электрооборудования кабинета № 2</w:t>
      </w:r>
    </w:p>
    <w:p w:rsidR="00570BA5" w:rsidRPr="00570BA5" w:rsidRDefault="00570BA5" w:rsidP="00570BA5">
      <w:pPr>
        <w:pStyle w:val="a7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70BA5" w:rsidRPr="00570BA5" w:rsidRDefault="00805DCE" w:rsidP="00570BA5">
      <w:pPr>
        <w:pStyle w:val="a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US"/>
        </w:rPr>
        <w:pict>
          <v:shape id="_x0000_s1049" type="#_x0000_t84" style="position:absolute;left:0;text-align:left;margin-left:220.9pt;margin-top:-12.9pt;width:15.5pt;height:58.35pt;rotation:270;z-index:251627008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en-US"/>
        </w:rPr>
        <w:pict>
          <v:shape id="_x0000_s1048" type="#_x0000_t84" style="position:absolute;left:0;text-align:left;margin-left:130.1pt;margin-top:-12.9pt;width:15.5pt;height:58.35pt;rotation:270;z-index:251628032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en-US"/>
        </w:rPr>
        <w:pict>
          <v:shape id="_x0000_s1047" type="#_x0000_t84" style="position:absolute;left:0;text-align:left;margin-left:29.9pt;margin-top:-12.9pt;width:15.5pt;height:58.35pt;rotation:270;z-index:251629056"/>
        </w:pict>
      </w:r>
    </w:p>
    <w:tbl>
      <w:tblPr>
        <w:tblW w:w="100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2"/>
        <w:gridCol w:w="3402"/>
      </w:tblGrid>
      <w:tr w:rsidR="00570BA5" w:rsidRPr="00570BA5" w:rsidTr="008E5CAD">
        <w:trPr>
          <w:trHeight w:val="4163"/>
        </w:trPr>
        <w:tc>
          <w:tcPr>
            <w:tcW w:w="6652" w:type="dxa"/>
          </w:tcPr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805DCE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oval id="_x0000_s1027" style="position:absolute;left:0;text-align:left;margin-left:315.2pt;margin-top:1.15pt;width:11.85pt;height:12.6pt;z-index:25163008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oval id="_x0000_s1042" style="position:absolute;left:0;text-align:left;margin-left:315.2pt;margin-top:11.55pt;width:11.7pt;height:15.2pt;z-index:251631104"/>
              </w:pict>
            </w:r>
          </w:p>
          <w:p w:rsidR="00570BA5" w:rsidRPr="00570BA5" w:rsidRDefault="00805DCE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40" style="position:absolute;left:0;text-align:left;margin-left:208.25pt;margin-top:-.05pt;width:29.2pt;height:27.35pt;z-index:251632128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0" style="position:absolute;left:0;text-align:left;margin-left:153.5pt;margin-top:-.05pt;width:29.2pt;height:27.35pt;z-index:25163315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28" style="position:absolute;left:0;text-align:left;margin-left:100.25pt;margin-top:-.05pt;width:29.2pt;height:27.35pt;z-index:25163417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29" style="position:absolute;left:0;text-align:left;margin-left:46.4pt;margin-top:-.05pt;width:29.2pt;height:27.35pt;z-index:251635200"/>
              </w:pict>
            </w:r>
          </w:p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805DCE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087" style="position:absolute;left:0;text-align:left;margin-left:315.2pt;margin-top:5.1pt;width:6.5pt;height:59.9pt;z-index:251654656"/>
              </w:pict>
            </w:r>
          </w:p>
          <w:p w:rsidR="00570BA5" w:rsidRPr="00570BA5" w:rsidRDefault="00805DCE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2" style="position:absolute;left:0;text-align:left;margin-left:49.65pt;margin-top:5.3pt;width:29.2pt;height:27.35pt;z-index:25163622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41" style="position:absolute;left:0;text-align:left;margin-left:208.25pt;margin-top:5.3pt;width:29.2pt;height:27.35pt;z-index:251637248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1" style="position:absolute;left:0;text-align:left;margin-left:153.5pt;margin-top:5.3pt;width:29.2pt;height:27.35pt;z-index:25163827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3" style="position:absolute;left:0;text-align:left;margin-left:100.25pt;margin-top:5.3pt;width:29.2pt;height:27.35pt;z-index:251639296"/>
              </w:pict>
            </w:r>
          </w:p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805DCE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9" style="position:absolute;left:0;text-align:left;margin-left:208.25pt;margin-top:10.85pt;width:29.2pt;height:27.35pt;z-index:25164032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6" style="position:absolute;left:0;text-align:left;margin-left:153.5pt;margin-top:10.9pt;width:29.2pt;height:27.35pt;z-index:25164134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7" style="position:absolute;left:0;text-align:left;margin-left:100.25pt;margin-top:10.9pt;width:29.2pt;height:27.35pt;z-index:251642368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5" style="position:absolute;left:0;text-align:left;margin-left:46.4pt;margin-top:10.9pt;width:29.2pt;height:27.35pt;z-index:251643392"/>
              </w:pict>
            </w:r>
          </w:p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570BA5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570BA5" w:rsidRPr="00570BA5" w:rsidRDefault="00805DCE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oval id="_x0000_s1043" style="position:absolute;left:0;text-align:left;margin-left:-6.2pt;margin-top:-.85pt;width:11.85pt;height:19.15pt;z-index:251644416"/>
              </w:pict>
            </w:r>
          </w:p>
          <w:p w:rsidR="00570BA5" w:rsidRPr="00570BA5" w:rsidRDefault="00805DCE" w:rsidP="00570BA5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oval id="_x0000_s1026" style="position:absolute;left:0;text-align:left;margin-left:-6.2pt;margin-top:2.15pt;width:11.85pt;height:19.15pt;z-index:25164544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4" style="position:absolute;left:0;text-align:left;margin-left:193.65pt;margin-top:22pt;width:10.95pt;height:11.65pt;z-index:25164646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38" style="position:absolute;left:0;text-align:left;margin-left:208.25pt;margin-top:22.05pt;width:10.95pt;height:11.55pt;z-index:251647488"/>
              </w:pict>
            </w:r>
          </w:p>
        </w:tc>
        <w:tc>
          <w:tcPr>
            <w:tcW w:w="3402" w:type="dxa"/>
          </w:tcPr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570BA5" w:rsidRPr="00570BA5" w:rsidRDefault="00805DCE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n-US"/>
              </w:rPr>
              <w:pict>
                <v:oval id="_x0000_s1044" style="position:absolute;left:0;text-align:left;margin-left:21.85pt;margin-top:.7pt;width:11.85pt;height:19.15pt;z-index:251648512"/>
              </w:pict>
            </w:r>
            <w:r w:rsidR="00570BA5"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- розетки</w:t>
            </w: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570BA5" w:rsidRPr="00570BA5" w:rsidRDefault="00805DCE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n-US"/>
              </w:rPr>
              <w:pict>
                <v:rect id="_x0000_s1045" style="position:absolute;left:0;text-align:left;margin-left:13pt;margin-top:-.05pt;width:29.2pt;height:27.35pt;z-index:251649536"/>
              </w:pict>
            </w:r>
            <w:r w:rsidR="00570BA5"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- плафоны</w:t>
            </w: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</w:t>
            </w:r>
          </w:p>
          <w:p w:rsidR="00570BA5" w:rsidRPr="00570BA5" w:rsidRDefault="00805DCE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805DC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US"/>
              </w:rPr>
              <w:pict>
                <v:rect id="_x0000_s1046" style="position:absolute;left:0;text-align:left;margin-left:21.85pt;margin-top:5.1pt;width:10.95pt;height:10.25pt;z-index:251650560"/>
              </w:pict>
            </w:r>
            <w:r w:rsidR="00570BA5"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- выключатели</w:t>
            </w:r>
          </w:p>
          <w:p w:rsidR="00570BA5" w:rsidRPr="00570BA5" w:rsidRDefault="00805DCE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en-US"/>
              </w:rPr>
              <w:pict>
                <v:shape id="_x0000_s1050" type="#_x0000_t84" style="position:absolute;left:0;text-align:left;margin-left:32.8pt;margin-top:8.5pt;width:15.5pt;height:58.35pt;z-index:251651584"/>
              </w:pict>
            </w: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- окна</w:t>
            </w: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570BA5" w:rsidRPr="00570BA5" w:rsidRDefault="00805DCE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rect id="_x0000_s1053" style="position:absolute;left:0;text-align:left;margin-left:6.5pt;margin-top:-.45pt;width:6.5pt;height:59.9pt;z-index:251653632"/>
              </w:pict>
            </w: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 - светильник</w:t>
            </w: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70BA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                </w:t>
            </w:r>
          </w:p>
          <w:p w:rsidR="00570BA5" w:rsidRPr="00570BA5" w:rsidRDefault="00570BA5" w:rsidP="00570BA5">
            <w:pPr>
              <w:pStyle w:val="a7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</w:tr>
    </w:tbl>
    <w:p w:rsidR="00570BA5" w:rsidRPr="00570BA5" w:rsidRDefault="00805DCE" w:rsidP="00570BA5">
      <w:pPr>
        <w:pStyle w:val="a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52" type="#_x0000_t32" style="position:absolute;left:0;text-align:left;margin-left:228.65pt;margin-top:.95pt;width:50.65pt;height:14.05pt;flip:x;z-index:251652608;mso-position-horizontal-relative:text;mso-position-vertical-relative:text" o:connectortype="straight"/>
        </w:pict>
      </w:r>
    </w:p>
    <w:p w:rsidR="00570BA5" w:rsidRDefault="00570BA5" w:rsidP="00570BA5">
      <w:pPr>
        <w:spacing w:line="24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DF2991" w:rsidRPr="00570BA5" w:rsidRDefault="00DF2991" w:rsidP="00570BA5">
      <w:pPr>
        <w:spacing w:line="24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523584" w:rsidRPr="00DF2991" w:rsidRDefault="00523584" w:rsidP="00DF2991">
      <w:pPr>
        <w:pStyle w:val="a6"/>
        <w:numPr>
          <w:ilvl w:val="0"/>
          <w:numId w:val="13"/>
        </w:numPr>
        <w:jc w:val="center"/>
        <w:rPr>
          <w:rFonts w:asciiTheme="majorBidi" w:hAnsiTheme="majorBidi" w:cstheme="majorBidi"/>
          <w:b/>
          <w:bCs/>
        </w:rPr>
      </w:pPr>
      <w:r w:rsidRPr="00DF2991">
        <w:rPr>
          <w:rFonts w:asciiTheme="majorBidi" w:hAnsiTheme="majorBidi" w:cstheme="majorBidi"/>
          <w:b/>
          <w:bCs/>
        </w:rPr>
        <w:t>Занятость кабинета на учебный 20</w:t>
      </w:r>
      <w:r w:rsidR="00C621EC" w:rsidRPr="00DF2991">
        <w:rPr>
          <w:rFonts w:asciiTheme="majorBidi" w:hAnsiTheme="majorBidi" w:cstheme="majorBidi"/>
          <w:b/>
          <w:bCs/>
        </w:rPr>
        <w:t xml:space="preserve">24-2025 </w:t>
      </w:r>
      <w:r w:rsidRPr="00DF2991">
        <w:rPr>
          <w:rFonts w:asciiTheme="majorBidi" w:hAnsiTheme="majorBidi" w:cstheme="majorBidi"/>
          <w:b/>
          <w:bCs/>
        </w:rPr>
        <w:t>год</w:t>
      </w:r>
    </w:p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  <w:u w:val="single"/>
        </w:rPr>
        <w:t>Расписание уроков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567"/>
        <w:gridCol w:w="993"/>
        <w:gridCol w:w="523"/>
        <w:gridCol w:w="1176"/>
        <w:gridCol w:w="425"/>
        <w:gridCol w:w="1136"/>
        <w:gridCol w:w="567"/>
        <w:gridCol w:w="1276"/>
        <w:gridCol w:w="567"/>
        <w:gridCol w:w="1134"/>
        <w:gridCol w:w="567"/>
      </w:tblGrid>
      <w:tr w:rsidR="00523584" w:rsidRPr="000F7A1E" w:rsidTr="00C621EC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Суббота </w:t>
            </w:r>
          </w:p>
        </w:tc>
      </w:tr>
      <w:tr w:rsidR="00523584" w:rsidRPr="000F7A1E" w:rsidTr="00C621EC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84" w:rsidRPr="000F7A1E" w:rsidRDefault="005235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Учитель/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Учитель/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Учитель/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Учитель/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Учитель/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Учитель/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</w:t>
            </w:r>
          </w:p>
        </w:tc>
      </w:tr>
      <w:tr w:rsidR="00523584" w:rsidRPr="000F7A1E" w:rsidTr="00DF2991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 w:rsidP="00DF29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Разговор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3584" w:rsidRPr="000F7A1E" w:rsidTr="00C621EC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 w:rsidP="00DF29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3584" w:rsidRPr="000F7A1E" w:rsidTr="00C621EC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 w:rsidP="00DF29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3584" w:rsidRPr="000F7A1E" w:rsidTr="00C621EC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 w:rsidP="00DF29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 w:rsidP="00B11E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3584" w:rsidRPr="000F7A1E" w:rsidTr="00C621EC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 w:rsidP="00DF29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3584" w:rsidRPr="000F7A1E" w:rsidTr="00C621EC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 w:rsidP="00DF29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B11E29" w:rsidP="00B11E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C621EC" w:rsidRDefault="0052358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621EC" w:rsidRPr="000F7A1E" w:rsidTr="00C621EC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EC" w:rsidRPr="000F7A1E" w:rsidRDefault="00C621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Default="00C621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C" w:rsidRPr="00C621EC" w:rsidRDefault="00C621EC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lastRenderedPageBreak/>
        <w:t>Факультатив (школьный компонент), кружки</w:t>
      </w:r>
    </w:p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1649"/>
        <w:gridCol w:w="2075"/>
        <w:gridCol w:w="1327"/>
        <w:gridCol w:w="993"/>
        <w:gridCol w:w="1275"/>
        <w:gridCol w:w="1560"/>
        <w:gridCol w:w="1275"/>
      </w:tblGrid>
      <w:tr w:rsidR="00523584" w:rsidRPr="000F7A1E" w:rsidTr="00130D4E">
        <w:trPr>
          <w:cantSplit/>
          <w:trHeight w:val="400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Название факультатива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E" w:rsidRPr="000F7A1E" w:rsidRDefault="00130D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Время работы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23584" w:rsidRPr="000F7A1E" w:rsidTr="00130D4E">
        <w:trPr>
          <w:cantSplit/>
          <w:trHeight w:val="40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84" w:rsidRPr="000F7A1E" w:rsidRDefault="005235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84" w:rsidRPr="000F7A1E" w:rsidRDefault="0052358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Понедельник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Суббота </w:t>
            </w:r>
          </w:p>
        </w:tc>
      </w:tr>
      <w:tr w:rsidR="00523584" w:rsidRPr="000F7A1E" w:rsidTr="00130D4E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197B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197B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Кружок «Русский язык»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197B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16.00 – 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3584" w:rsidRPr="000F7A1E" w:rsidTr="00130D4E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 w:rsidP="00197B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23584" w:rsidRPr="000F7A1E" w:rsidRDefault="00523584" w:rsidP="00523584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3584" w:rsidRPr="000F7A1E" w:rsidRDefault="00523584" w:rsidP="00DF2991">
      <w:pPr>
        <w:numPr>
          <w:ilvl w:val="0"/>
          <w:numId w:val="13"/>
        </w:num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sz w:val="24"/>
          <w:szCs w:val="24"/>
        </w:rPr>
        <w:t>Учебно-методическая и справочная литература</w:t>
      </w:r>
    </w:p>
    <w:p w:rsidR="00523584" w:rsidRPr="000F7A1E" w:rsidRDefault="00523584" w:rsidP="005235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6480"/>
        <w:gridCol w:w="2187"/>
      </w:tblGrid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методической литературы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Словари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281A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Справочники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281A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281ABF" w:rsidP="00130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30D4E" w:rsidRPr="000F7A1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Журналы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281A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Газеты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Дидактический материал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Таблицы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281A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Карточки (7-11кл)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281A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Схемы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281A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Портреты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Литература для внеклассного чтения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281A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523584" w:rsidRPr="000F7A1E" w:rsidRDefault="00523584" w:rsidP="0052358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52358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523584">
      <w:pPr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523584">
      <w:pPr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DF2991">
      <w:pPr>
        <w:pStyle w:val="a3"/>
        <w:numPr>
          <w:ilvl w:val="0"/>
          <w:numId w:val="13"/>
        </w:numPr>
        <w:rPr>
          <w:rFonts w:asciiTheme="majorBidi" w:hAnsiTheme="majorBidi" w:cstheme="majorBidi"/>
        </w:rPr>
      </w:pPr>
      <w:r w:rsidRPr="000F7A1E">
        <w:rPr>
          <w:rFonts w:asciiTheme="majorBidi" w:hAnsiTheme="majorBidi" w:cstheme="majorBidi"/>
        </w:rPr>
        <w:lastRenderedPageBreak/>
        <w:t>Техника безопасности и охрана труда в кабинете</w:t>
      </w:r>
    </w:p>
    <w:p w:rsidR="00523584" w:rsidRPr="000F7A1E" w:rsidRDefault="00523584" w:rsidP="00523584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6480"/>
        <w:gridCol w:w="2187"/>
      </w:tblGrid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Наличие 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Противопожарный инвентарь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Аптечка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имеется</w:t>
            </w:r>
          </w:p>
        </w:tc>
      </w:tr>
      <w:tr w:rsidR="00523584" w:rsidRPr="000F7A1E" w:rsidTr="005235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 xml:space="preserve">Журнал вводного инструктажа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4" w:rsidRPr="000F7A1E" w:rsidRDefault="005235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sz w:val="24"/>
                <w:szCs w:val="24"/>
              </w:rPr>
              <w:t>имеется</w:t>
            </w:r>
          </w:p>
        </w:tc>
      </w:tr>
    </w:tbl>
    <w:p w:rsidR="00523584" w:rsidRDefault="00523584" w:rsidP="0052358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664E" w:rsidRPr="000F7A1E" w:rsidRDefault="004D664E" w:rsidP="0052358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013DB" w:rsidRPr="00D013DB" w:rsidRDefault="00D013DB" w:rsidP="00FE262E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288" w:lineRule="atLeast"/>
        <w:jc w:val="center"/>
        <w:rPr>
          <w:rFonts w:asciiTheme="majorBidi" w:hAnsiTheme="majorBidi" w:cstheme="majorBidi"/>
          <w:b/>
          <w:bCs/>
        </w:rPr>
      </w:pPr>
      <w:r w:rsidRPr="00D013DB">
        <w:rPr>
          <w:rFonts w:asciiTheme="majorBidi" w:hAnsiTheme="majorBidi" w:cstheme="majorBidi"/>
          <w:b/>
          <w:bCs/>
        </w:rPr>
        <w:t>Перспективный план развития кабинета №2</w:t>
      </w:r>
    </w:p>
    <w:p w:rsidR="00D013DB" w:rsidRPr="000F7A1E" w:rsidRDefault="00D013DB" w:rsidP="00D013DB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W w:w="10916" w:type="dxa"/>
        <w:tblInd w:w="-74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7230"/>
        <w:gridCol w:w="1417"/>
        <w:gridCol w:w="1702"/>
      </w:tblGrid>
      <w:tr w:rsidR="00D013DB" w:rsidRPr="000F7A1E" w:rsidTr="008E5C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Содержание работы </w:t>
            </w:r>
          </w:p>
          <w:p w:rsidR="00D013DB" w:rsidRPr="000F7A1E" w:rsidRDefault="00D013DB" w:rsidP="008E5C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(планирование мероприятий по развитию кабинета физики)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D013DB" w:rsidRPr="000F7A1E" w:rsidTr="008E5CAD">
        <w:tc>
          <w:tcPr>
            <w:tcW w:w="109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13DB" w:rsidRPr="000F7A1E" w:rsidRDefault="00D013DB" w:rsidP="008E5CA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Организационная деятельность</w:t>
            </w:r>
          </w:p>
        </w:tc>
      </w:tr>
      <w:tr w:rsidR="00D013DB" w:rsidRPr="000F7A1E" w:rsidTr="008E5CAD">
        <w:trPr>
          <w:trHeight w:val="1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Анализ работы пошлого года. Задачи на текущий учебный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rPr>
          <w:trHeight w:val="2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Подготовка кабинета к занятиям</w:t>
            </w:r>
          </w:p>
        </w:tc>
      </w:tr>
      <w:tr w:rsidR="00D013DB" w:rsidRPr="000F7A1E" w:rsidTr="008E5CAD">
        <w:trPr>
          <w:trHeight w:val="2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Косметический ремонт кабинета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rPr>
          <w:trHeight w:val="2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Проверка наличия материалов по охране труда и безопасности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Обновление кабинетной документации</w:t>
            </w:r>
          </w:p>
        </w:tc>
      </w:tr>
      <w:tr w:rsidR="00D013DB" w:rsidRPr="000F7A1E" w:rsidTr="008E5C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УМК, график консультаций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Пересмотр инструкций по ТБ, правил поведения и пользования кабинетом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013DB" w:rsidRPr="000F7A1E" w:rsidTr="008E5C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Составление плана работы и графика работы кабинета на новый учебный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Проведение инструктажей по ТБ в кабинете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Получение акта - разрешение на работу в кабинете в новом учебном году.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Обновление паспорта кабинета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Проведение плановой инвентаризации кабинета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Проверка наличия инвентаризационной ведомости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Поддержание компьютерной техники в рабочем виде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10916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13DB" w:rsidRPr="000F7A1E" w:rsidRDefault="00D013DB" w:rsidP="008E5CA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Учебно-методическая деятельность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Изучение нормативных документов, определяющих особенности преподавания 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русского языка и литературы </w:t>
            </w: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новом учебном году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49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Методическое обеспечение кабинета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Разработка и накопление раздаточного и дидактического материала 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Проверка наличия учебников по 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предмету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Написание рабочих программ для уроков в 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- 11 классах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 начало сентября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Размещение на стенах кабинета стендов и их обновление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Изучение и внедрение новых информационно-коммуникативных технологий на уроках 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Создание и накопление материала к олимпиадам, ВПР, ГИА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349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27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Внеурочная, творческая работа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Проведение школьного этапа и подготовка учащихся к муниципальному этапу олимпиады по 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предмету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открытых уроков и внеклассных мероприятий в рамках предметной недели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кружковой работы, консультации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Анализ выполнения программы по 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предмету</w:t>
            </w:r>
          </w:p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Материально – техническое обеспечение кабинета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Профилактический осмотр учебного оборудования</w:t>
            </w:r>
          </w:p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Приобретение учебного оборудования 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 течение </w:t>
            </w: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по мере </w:t>
            </w: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Списание устаревшего, неисправного учебного оборудования (перечень на учебный год)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Соблюдение санитарно-гигиенических норм в кабинете</w:t>
            </w:r>
          </w:p>
        </w:tc>
      </w:tr>
      <w:tr w:rsidR="00D013DB" w:rsidRPr="000F7A1E" w:rsidTr="008E5CAD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Соблюдать тепловой и световой режимы в кабинете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Соблюдать режим проветривания и обеззараживания воздуха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  <w:tr w:rsidR="00D013DB" w:rsidRPr="000F7A1E" w:rsidTr="008E5CAD">
        <w:trPr>
          <w:trHeight w:val="1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Проводить текущий ремонт учебного оборудования, имущества и помещений кабинета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3DB" w:rsidRPr="000F7A1E" w:rsidRDefault="00D013DB" w:rsidP="008E5CAD">
            <w:pPr>
              <w:spacing w:after="0" w:line="240" w:lineRule="auto"/>
              <w:ind w:left="-115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D013DB" w:rsidRDefault="00D013DB" w:rsidP="00D013DB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D664E" w:rsidRPr="000F7A1E" w:rsidRDefault="004D664E" w:rsidP="00D013DB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013DB" w:rsidRPr="000F7A1E" w:rsidRDefault="00D013DB" w:rsidP="00D013DB">
      <w:pPr>
        <w:pStyle w:val="a8"/>
        <w:shd w:val="clear" w:color="auto" w:fill="F5F5F5"/>
        <w:spacing w:before="0" w:beforeAutospacing="0" w:after="0" w:afterAutospacing="0" w:line="288" w:lineRule="atLeast"/>
        <w:jc w:val="center"/>
        <w:rPr>
          <w:rFonts w:asciiTheme="majorBidi" w:hAnsiTheme="majorBidi" w:cstheme="majorBidi"/>
          <w:color w:val="000000"/>
        </w:rPr>
      </w:pP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187" w:lineRule="atLeast"/>
        <w:jc w:val="center"/>
        <w:rPr>
          <w:rFonts w:asciiTheme="majorBidi" w:hAnsiTheme="majorBidi" w:cstheme="majorBidi"/>
          <w:color w:val="000000"/>
        </w:rPr>
      </w:pPr>
      <w:r w:rsidRPr="000F7A1E">
        <w:rPr>
          <w:rStyle w:val="a9"/>
          <w:rFonts w:asciiTheme="majorBidi" w:hAnsiTheme="majorBidi" w:cstheme="majorBidi"/>
          <w:color w:val="000000"/>
        </w:rPr>
        <w:t>Анализ работы кабинета русского языка и литературы</w:t>
      </w:r>
    </w:p>
    <w:p w:rsidR="00E26369" w:rsidRPr="000F7A1E" w:rsidRDefault="00E26369" w:rsidP="004601CF">
      <w:pPr>
        <w:pStyle w:val="a8"/>
        <w:shd w:val="clear" w:color="auto" w:fill="F5F5F5"/>
        <w:spacing w:before="0" w:beforeAutospacing="0" w:after="0" w:afterAutospacing="0" w:line="187" w:lineRule="atLeast"/>
        <w:jc w:val="center"/>
        <w:rPr>
          <w:rStyle w:val="a9"/>
          <w:rFonts w:asciiTheme="majorBidi" w:hAnsiTheme="majorBidi" w:cstheme="majorBidi"/>
          <w:color w:val="000000"/>
        </w:rPr>
      </w:pPr>
      <w:r w:rsidRPr="000F7A1E">
        <w:rPr>
          <w:rStyle w:val="a9"/>
          <w:rFonts w:asciiTheme="majorBidi" w:hAnsiTheme="majorBidi" w:cstheme="majorBidi"/>
          <w:color w:val="000000"/>
        </w:rPr>
        <w:t>за 202</w:t>
      </w:r>
      <w:r w:rsidR="004601CF" w:rsidRPr="000F7A1E">
        <w:rPr>
          <w:rStyle w:val="a9"/>
          <w:rFonts w:asciiTheme="majorBidi" w:hAnsiTheme="majorBidi" w:cstheme="majorBidi"/>
          <w:color w:val="000000"/>
        </w:rPr>
        <w:t>3</w:t>
      </w:r>
      <w:r w:rsidRPr="000F7A1E">
        <w:rPr>
          <w:rStyle w:val="a9"/>
          <w:rFonts w:asciiTheme="majorBidi" w:hAnsiTheme="majorBidi" w:cstheme="majorBidi"/>
          <w:color w:val="000000"/>
        </w:rPr>
        <w:t xml:space="preserve"> – 202</w:t>
      </w:r>
      <w:r w:rsidR="004601CF" w:rsidRPr="000F7A1E">
        <w:rPr>
          <w:rStyle w:val="a9"/>
          <w:rFonts w:asciiTheme="majorBidi" w:hAnsiTheme="majorBidi" w:cstheme="majorBidi"/>
          <w:color w:val="000000"/>
        </w:rPr>
        <w:t xml:space="preserve">4 </w:t>
      </w:r>
      <w:r w:rsidRPr="000F7A1E">
        <w:rPr>
          <w:rStyle w:val="a9"/>
          <w:rFonts w:asciiTheme="majorBidi" w:hAnsiTheme="majorBidi" w:cstheme="majorBidi"/>
          <w:color w:val="000000"/>
        </w:rPr>
        <w:t>учебный год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187" w:lineRule="atLeast"/>
        <w:jc w:val="center"/>
        <w:rPr>
          <w:rFonts w:asciiTheme="majorBidi" w:hAnsiTheme="majorBidi" w:cstheme="majorBidi"/>
          <w:color w:val="000000"/>
        </w:rPr>
      </w:pP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b/>
          <w:bCs/>
          <w:i/>
          <w:iCs/>
          <w:color w:val="000000"/>
        </w:rPr>
        <w:t>Цель работы кабинета: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Создание технических условий для проведения демонстрационных работ, использования новых информационно-коммуникационных технологий в рамках урочной и внеурочной деятельности обучающихся по предмету.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b/>
          <w:bCs/>
          <w:i/>
          <w:iCs/>
          <w:color w:val="000000"/>
        </w:rPr>
        <w:t>Задачи кабинета: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1. Обеспечение качественного выполнения программы по русскому языку и литературе;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 xml:space="preserve">2. Организация обучения и доступа обучающихся к Интернет-ресурсам; 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3. Обеспечение комфортных условий труда, соблюдение санитарно-гигиенических норм в кабинете;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4. Пополнение кабинета современной справочной литературой по физике, раздаточными и дидактическими материалами.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336" w:lineRule="atLeast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b/>
          <w:bCs/>
          <w:i/>
          <w:iCs/>
          <w:color w:val="000000"/>
        </w:rPr>
        <w:t>Направления работы кабинета: </w:t>
      </w:r>
      <w:r w:rsidRPr="000F7A1E">
        <w:rPr>
          <w:rFonts w:asciiTheme="majorBidi" w:hAnsiTheme="majorBidi" w:cstheme="majorBidi"/>
          <w:color w:val="000000"/>
        </w:rPr>
        <w:t>методическое, внеурочное, оформление кабинета.</w:t>
      </w:r>
    </w:p>
    <w:p w:rsidR="00E26369" w:rsidRPr="000F7A1E" w:rsidRDefault="00E26369" w:rsidP="004601CF">
      <w:pPr>
        <w:pStyle w:val="a8"/>
        <w:shd w:val="clear" w:color="auto" w:fill="F5F5F5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</w:p>
    <w:p w:rsidR="00E26369" w:rsidRPr="000F7A1E" w:rsidRDefault="00E26369" w:rsidP="004601CF">
      <w:pPr>
        <w:pStyle w:val="a8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</w:rPr>
      </w:pPr>
      <w:r w:rsidRPr="000F7A1E">
        <w:rPr>
          <w:rFonts w:asciiTheme="majorBidi" w:hAnsiTheme="majorBidi" w:cstheme="majorBidi"/>
        </w:rPr>
        <w:t xml:space="preserve">В кабинете русского языка занимаются обучающиеся 5-11 классов.  Кабинет был закреплён за </w:t>
      </w:r>
      <w:r w:rsidR="004601CF" w:rsidRPr="000F7A1E">
        <w:rPr>
          <w:rFonts w:asciiTheme="majorBidi" w:hAnsiTheme="majorBidi" w:cstheme="majorBidi"/>
        </w:rPr>
        <w:t>учащимися</w:t>
      </w:r>
      <w:r w:rsidRPr="000F7A1E">
        <w:rPr>
          <w:rFonts w:asciiTheme="majorBidi" w:hAnsiTheme="majorBidi" w:cstheme="majorBidi"/>
        </w:rPr>
        <w:t xml:space="preserve"> </w:t>
      </w:r>
      <w:r w:rsidR="004601CF" w:rsidRPr="000F7A1E">
        <w:rPr>
          <w:rFonts w:asciiTheme="majorBidi" w:hAnsiTheme="majorBidi" w:cstheme="majorBidi"/>
        </w:rPr>
        <w:t>7</w:t>
      </w:r>
      <w:r w:rsidRPr="000F7A1E">
        <w:rPr>
          <w:rFonts w:asciiTheme="majorBidi" w:hAnsiTheme="majorBidi" w:cstheme="majorBidi"/>
        </w:rPr>
        <w:t>а класса, которые следили за порядком и за состоянием оборудования и инвентаря.  В обязанности дежурных входила подготовка класса к уроку.</w:t>
      </w:r>
    </w:p>
    <w:p w:rsidR="00E26369" w:rsidRPr="000F7A1E" w:rsidRDefault="00E26369" w:rsidP="004601CF">
      <w:pPr>
        <w:pStyle w:val="a8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 xml:space="preserve">В течение учебного года кабинет эксплуатировался с соблюдением правил техники безопасности (вводный инструктаж, инструктаж по эвакуации обучающихся при возникновении ЧС) в кабинете. Проведение каждого инструктажа зафиксировано в специальном журнале. Урочные и внеклассные занятия проводились с соблюдением санитарных норм и техники безопасности. </w:t>
      </w:r>
    </w:p>
    <w:p w:rsidR="00E26369" w:rsidRPr="000F7A1E" w:rsidRDefault="00E26369" w:rsidP="004601CF">
      <w:pPr>
        <w:pStyle w:val="a8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</w:rPr>
      </w:pPr>
      <w:r w:rsidRPr="000F7A1E">
        <w:rPr>
          <w:rFonts w:asciiTheme="majorBidi" w:hAnsiTheme="majorBidi" w:cstheme="majorBidi"/>
        </w:rPr>
        <w:t>Книжный фонд кабинета включает в себя словари школьного типа, справочники, художественную и методическую литературу. Методическая литература постоянно обновляется. В течение года  пополняется и обновляется материал в таких накопительных папках, как «Тесты по литературе», «Тесты по русскому языку», «Комплексный анализ текста», «Диагностические работы».</w:t>
      </w:r>
    </w:p>
    <w:p w:rsidR="00E26369" w:rsidRPr="000F7A1E" w:rsidRDefault="00E26369" w:rsidP="004601C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181818"/>
        </w:rPr>
      </w:pPr>
      <w:r w:rsidRPr="000F7A1E">
        <w:rPr>
          <w:rFonts w:asciiTheme="majorBidi" w:hAnsiTheme="majorBidi" w:cstheme="majorBidi"/>
          <w:color w:val="181818"/>
        </w:rPr>
        <w:lastRenderedPageBreak/>
        <w:t xml:space="preserve">Государственный стандарт по русскому языку и литературе предполагает приоритет личностно-ориентированного подхода к процессу обучения, развитие у обучающихся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 </w:t>
      </w:r>
    </w:p>
    <w:p w:rsidR="00E26369" w:rsidRPr="000F7A1E" w:rsidRDefault="00E26369" w:rsidP="004601CF">
      <w:pPr>
        <w:pStyle w:val="a8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444444"/>
        </w:rPr>
      </w:pPr>
      <w:r w:rsidRPr="000F7A1E">
        <w:rPr>
          <w:rFonts w:asciiTheme="majorBidi" w:hAnsiTheme="majorBidi" w:cstheme="majorBidi"/>
          <w:color w:val="181818"/>
        </w:rPr>
        <w:t>Внеклассная работа по русскому языку и литературе была направлена на формирование познавательной деятельности школьников, повышение мотивации к предмету</w:t>
      </w:r>
    </w:p>
    <w:p w:rsidR="00E26369" w:rsidRPr="000F7A1E" w:rsidRDefault="00E26369" w:rsidP="004601CF">
      <w:pPr>
        <w:pStyle w:val="a8"/>
        <w:shd w:val="clear" w:color="auto" w:fill="F5F5F5"/>
        <w:spacing w:before="0" w:beforeAutospacing="0" w:after="0" w:afterAutospacing="0" w:line="276" w:lineRule="auto"/>
        <w:ind w:firstLine="709"/>
        <w:jc w:val="both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Задачи на 202</w:t>
      </w:r>
      <w:r w:rsidR="004601CF" w:rsidRPr="000F7A1E">
        <w:rPr>
          <w:rFonts w:asciiTheme="majorBidi" w:hAnsiTheme="majorBidi" w:cstheme="majorBidi"/>
          <w:color w:val="000000"/>
        </w:rPr>
        <w:t>4</w:t>
      </w:r>
      <w:r w:rsidRPr="000F7A1E">
        <w:rPr>
          <w:rFonts w:asciiTheme="majorBidi" w:hAnsiTheme="majorBidi" w:cstheme="majorBidi"/>
          <w:color w:val="000000"/>
        </w:rPr>
        <w:t>-202</w:t>
      </w:r>
      <w:r w:rsidR="004601CF" w:rsidRPr="000F7A1E">
        <w:rPr>
          <w:rFonts w:asciiTheme="majorBidi" w:hAnsiTheme="majorBidi" w:cstheme="majorBidi"/>
          <w:color w:val="000000"/>
        </w:rPr>
        <w:t>5</w:t>
      </w:r>
      <w:r w:rsidRPr="000F7A1E">
        <w:rPr>
          <w:rFonts w:asciiTheme="majorBidi" w:hAnsiTheme="majorBidi" w:cstheme="majorBidi"/>
          <w:color w:val="000000"/>
        </w:rPr>
        <w:t xml:space="preserve"> учебный год:</w:t>
      </w:r>
    </w:p>
    <w:p w:rsidR="00E26369" w:rsidRPr="000F7A1E" w:rsidRDefault="00E26369" w:rsidP="004601CF">
      <w:pPr>
        <w:pStyle w:val="a8"/>
        <w:numPr>
          <w:ilvl w:val="0"/>
          <w:numId w:val="4"/>
        </w:numPr>
        <w:shd w:val="clear" w:color="auto" w:fill="F5F5F5"/>
        <w:tabs>
          <w:tab w:val="clear" w:pos="720"/>
        </w:tabs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выполнение программы по предмету в  5-11 классах, с целью повышения качества образования средствами ресурсного обеспечения кабинета.</w:t>
      </w:r>
    </w:p>
    <w:p w:rsidR="00E26369" w:rsidRPr="000F7A1E" w:rsidRDefault="00E26369" w:rsidP="004601CF">
      <w:pPr>
        <w:pStyle w:val="a8"/>
        <w:numPr>
          <w:ilvl w:val="0"/>
          <w:numId w:val="4"/>
        </w:numPr>
        <w:shd w:val="clear" w:color="auto" w:fill="F5F5F5"/>
        <w:tabs>
          <w:tab w:val="clear" w:pos="720"/>
        </w:tabs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организация фронтальной учебной деятельности с использованием мультимедиа, ресурсов Интернета.</w:t>
      </w:r>
    </w:p>
    <w:p w:rsidR="00E26369" w:rsidRPr="000F7A1E" w:rsidRDefault="00E26369" w:rsidP="004601CF">
      <w:pPr>
        <w:pStyle w:val="a8"/>
        <w:numPr>
          <w:ilvl w:val="0"/>
          <w:numId w:val="4"/>
        </w:numPr>
        <w:shd w:val="clear" w:color="auto" w:fill="F5F5F5"/>
        <w:tabs>
          <w:tab w:val="clear" w:pos="720"/>
        </w:tabs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замена старых стендов для размещения наглядных пособий</w:t>
      </w:r>
    </w:p>
    <w:p w:rsidR="00E26369" w:rsidRPr="000F7A1E" w:rsidRDefault="00E26369" w:rsidP="004601CF">
      <w:pPr>
        <w:pStyle w:val="a8"/>
        <w:numPr>
          <w:ilvl w:val="0"/>
          <w:numId w:val="4"/>
        </w:numPr>
        <w:shd w:val="clear" w:color="auto" w:fill="F5F5F5"/>
        <w:tabs>
          <w:tab w:val="clear" w:pos="720"/>
        </w:tabs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  <w:color w:val="000000"/>
        </w:rPr>
      </w:pPr>
      <w:r w:rsidRPr="000F7A1E">
        <w:rPr>
          <w:rFonts w:asciiTheme="majorBidi" w:hAnsiTheme="majorBidi" w:cstheme="majorBidi"/>
          <w:color w:val="000000"/>
        </w:rPr>
        <w:t>косметический ремонт.</w:t>
      </w: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</w:p>
    <w:p w:rsidR="00E26369" w:rsidRPr="000F7A1E" w:rsidRDefault="00E26369" w:rsidP="00E26369">
      <w:pPr>
        <w:pStyle w:val="a8"/>
        <w:shd w:val="clear" w:color="auto" w:fill="F5F5F5"/>
        <w:spacing w:before="0" w:beforeAutospacing="0" w:after="0" w:afterAutospacing="0" w:line="288" w:lineRule="atLeast"/>
        <w:rPr>
          <w:rFonts w:asciiTheme="majorBidi" w:hAnsiTheme="majorBidi" w:cstheme="majorBidi"/>
          <w:color w:val="444444"/>
        </w:rPr>
      </w:pPr>
    </w:p>
    <w:p w:rsidR="00E26369" w:rsidRPr="000F7A1E" w:rsidRDefault="00E26369" w:rsidP="00E26369">
      <w:pPr>
        <w:shd w:val="clear" w:color="auto" w:fill="FFFFFF"/>
        <w:spacing w:after="15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color w:val="000000"/>
          <w:sz w:val="24"/>
          <w:szCs w:val="24"/>
        </w:rPr>
        <w:t>ПЛАН</w:t>
      </w:r>
    </w:p>
    <w:p w:rsidR="00E26369" w:rsidRPr="000F7A1E" w:rsidRDefault="00E26369" w:rsidP="00E26369">
      <w:pPr>
        <w:shd w:val="clear" w:color="auto" w:fill="FFFFFF"/>
        <w:spacing w:after="15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0F7A1E">
        <w:rPr>
          <w:rFonts w:asciiTheme="majorBidi" w:hAnsiTheme="majorBidi" w:cstheme="majorBidi"/>
          <w:b/>
          <w:bCs/>
          <w:color w:val="000000"/>
          <w:sz w:val="24"/>
          <w:szCs w:val="24"/>
        </w:rPr>
        <w:t>работы кабинета № 2</w:t>
      </w:r>
    </w:p>
    <w:p w:rsidR="00E26369" w:rsidRPr="000F7A1E" w:rsidRDefault="00E26369" w:rsidP="00F16529">
      <w:pPr>
        <w:shd w:val="clear" w:color="auto" w:fill="FFFFFF"/>
        <w:spacing w:after="15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0F7A1E">
        <w:rPr>
          <w:rFonts w:asciiTheme="majorBidi" w:hAnsiTheme="majorBidi" w:cstheme="majorBidi"/>
          <w:color w:val="000000"/>
          <w:sz w:val="24"/>
          <w:szCs w:val="24"/>
        </w:rPr>
        <w:t>на 202</w:t>
      </w:r>
      <w:r w:rsidR="00E05B3F" w:rsidRPr="000F7A1E">
        <w:rPr>
          <w:rFonts w:asciiTheme="majorBidi" w:hAnsiTheme="majorBidi" w:cstheme="majorBidi"/>
          <w:color w:val="000000"/>
          <w:sz w:val="24"/>
          <w:szCs w:val="24"/>
        </w:rPr>
        <w:t>4</w:t>
      </w:r>
      <w:r w:rsidRPr="000F7A1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16529"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0F7A1E">
        <w:rPr>
          <w:rFonts w:asciiTheme="majorBidi" w:hAnsiTheme="majorBidi" w:cstheme="majorBidi"/>
          <w:color w:val="000000"/>
          <w:sz w:val="24"/>
          <w:szCs w:val="24"/>
        </w:rPr>
        <w:t xml:space="preserve"> 202</w:t>
      </w:r>
      <w:r w:rsidR="00E05B3F" w:rsidRPr="000F7A1E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0F7A1E">
        <w:rPr>
          <w:rFonts w:asciiTheme="majorBidi" w:hAnsiTheme="majorBidi" w:cstheme="majorBidi"/>
          <w:color w:val="000000"/>
          <w:sz w:val="24"/>
          <w:szCs w:val="24"/>
        </w:rPr>
        <w:t xml:space="preserve"> учебный год</w:t>
      </w:r>
    </w:p>
    <w:tbl>
      <w:tblPr>
        <w:tblW w:w="10632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6379"/>
        <w:gridCol w:w="1701"/>
        <w:gridCol w:w="1843"/>
      </w:tblGrid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tabs>
                <w:tab w:val="left" w:pos="80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Что планируется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 работы пошлого года. Задачи на текущий учебный год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кабинета к занятиям</w:t>
            </w:r>
          </w:p>
        </w:tc>
      </w:tr>
      <w:tr w:rsidR="00E26369" w:rsidRPr="000F7A1E" w:rsidTr="003B1353"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Ремонт кабинета: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покраска, побелка стен;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чистка окон, мебели;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проверка освещения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</w:t>
            </w:r>
          </w:p>
        </w:tc>
      </w:tr>
      <w:tr w:rsidR="00E26369" w:rsidRPr="000F7A1E" w:rsidTr="003B1353"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Проверка наличия материалов по охране труда и безопасности: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папка по безопасным условиям труда (инструкции по охране труда в кабинете);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наличие журнала учёта инструктажа учащихся по охране труда;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наличие акта – разрешения на проведение занятий в кабинете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26369" w:rsidRPr="000F7A1E" w:rsidTr="003B1353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Обновление кабинетной документации</w:t>
            </w:r>
          </w:p>
        </w:tc>
      </w:tr>
      <w:tr w:rsidR="00E26369" w:rsidRPr="000F7A1E" w:rsidTr="003B1353">
        <w:trPr>
          <w:trHeight w:val="60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УМК, график консультаций, график лабораторных и практических работ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</w:tc>
      </w:tr>
      <w:tr w:rsidR="00E26369" w:rsidRPr="000F7A1E" w:rsidTr="003B1353">
        <w:trPr>
          <w:trHeight w:val="60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Пересмотр инструкций по ТБ, правил поведения и пользования кабинетом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</w:tc>
      </w:tr>
      <w:tr w:rsidR="00E26369" w:rsidRPr="000F7A1E" w:rsidTr="003B1353">
        <w:trPr>
          <w:trHeight w:val="60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Составление плана работы и графика работы кабинета на </w:t>
            </w: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новый учебный год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</w:t>
            </w:r>
          </w:p>
        </w:tc>
      </w:tr>
      <w:tr w:rsidR="00E26369" w:rsidRPr="000F7A1E" w:rsidTr="003B1353">
        <w:trPr>
          <w:trHeight w:val="60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Проведение инструктажей по ТБ в кабинете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</w:t>
            </w:r>
          </w:p>
        </w:tc>
      </w:tr>
      <w:tr w:rsidR="00E26369" w:rsidRPr="000F7A1E" w:rsidTr="003B1353">
        <w:trPr>
          <w:trHeight w:val="60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Обновление паспорта кабинета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обновлен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Проведение плановой инвентаризации кабинета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Проверка наличия инвентаризационной ведомости на имущество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проведена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Поддержание компьютерной техники в рабочем виде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Учебно-методическая деятельность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Разработка и накопление раздаточного и дидактического материала. Составление рабочей программы по классам.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Размещение на стенах кабинета стендов. Изучение и внедрение новых информационно-коммуникативных технологий на уроках. Создание и накопление материала к олимпиадам, ВПР, ГИА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D013DB">
            <w:pPr>
              <w:spacing w:after="13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Проведение школьного этапа и подготовка учащихся к муниципальному этапу олимпиады по </w:t>
            </w:r>
            <w:r w:rsidR="00D013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130"/>
              <w:ind w:left="-11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</w:t>
            </w:r>
          </w:p>
        </w:tc>
      </w:tr>
      <w:tr w:rsidR="00E26369" w:rsidRPr="000F7A1E" w:rsidTr="003B1353">
        <w:trPr>
          <w:trHeight w:val="68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13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Проведение</w:t>
            </w:r>
            <w:r w:rsidR="00E26369"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внеклассных мероприятий в рамках предметной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профилактической </w:t>
            </w:r>
            <w:r w:rsidR="00E26369"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130"/>
              <w:ind w:left="-11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  <w:p w:rsidR="00E26369" w:rsidRPr="000F7A1E" w:rsidRDefault="00E26369" w:rsidP="003B1353">
            <w:pPr>
              <w:spacing w:after="130"/>
              <w:ind w:left="-11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D013DB">
            <w:pPr>
              <w:tabs>
                <w:tab w:val="left" w:pos="469"/>
                <w:tab w:val="center" w:pos="1373"/>
              </w:tabs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2.4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13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Проведение кружковой работы, консультации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130"/>
              <w:ind w:left="-11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</w:tc>
      </w:tr>
      <w:tr w:rsidR="00E26369" w:rsidRPr="000F7A1E" w:rsidTr="003B1353">
        <w:trPr>
          <w:trHeight w:val="40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13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130"/>
              <w:ind w:left="-11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D013DB">
            <w:pPr>
              <w:spacing w:after="13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 прохождения программы по </w:t>
            </w:r>
            <w:r w:rsidR="00D013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130"/>
              <w:ind w:left="-11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Материально – техническое обеспечение кабинета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369" w:rsidRPr="000F7A1E" w:rsidRDefault="00E26369" w:rsidP="003B13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Профилактический осмотр учебного оборудования</w:t>
            </w:r>
          </w:p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проводится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Приобретение учебного оборудования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Соблюдение санитарно-гигиенических норм в кабинете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Соблюдать тепловой и световой режимы в кабинете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соблюдается</w:t>
            </w:r>
          </w:p>
        </w:tc>
      </w:tr>
      <w:tr w:rsidR="00E26369" w:rsidRPr="000F7A1E" w:rsidTr="003B1353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369" w:rsidRPr="000F7A1E" w:rsidRDefault="00E26369" w:rsidP="003B135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Соблюдать режим проветривания и обеззараживания воздуха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E26369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F7A1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369" w:rsidRPr="000F7A1E" w:rsidRDefault="00D013DB" w:rsidP="003B1353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соблюдается</w:t>
            </w:r>
          </w:p>
        </w:tc>
      </w:tr>
    </w:tbl>
    <w:p w:rsidR="00E26369" w:rsidRPr="000F7A1E" w:rsidRDefault="00E26369" w:rsidP="00E2636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26369" w:rsidRPr="000F7A1E" w:rsidRDefault="00E26369" w:rsidP="00E2636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D664E" w:rsidRDefault="004D664E" w:rsidP="00E26369">
      <w:pPr>
        <w:pStyle w:val="a8"/>
        <w:shd w:val="clear" w:color="auto" w:fill="F5F5F5"/>
        <w:spacing w:before="0" w:beforeAutospacing="0" w:after="0" w:afterAutospacing="0" w:line="461" w:lineRule="atLeast"/>
        <w:rPr>
          <w:rFonts w:asciiTheme="majorBidi" w:hAnsiTheme="majorBidi" w:cstheme="majorBidi"/>
          <w:b/>
          <w:bCs/>
        </w:rPr>
      </w:pPr>
    </w:p>
    <w:p w:rsidR="004D664E" w:rsidRDefault="004D664E" w:rsidP="00E26369">
      <w:pPr>
        <w:pStyle w:val="a8"/>
        <w:shd w:val="clear" w:color="auto" w:fill="F5F5F5"/>
        <w:spacing w:before="0" w:beforeAutospacing="0" w:after="0" w:afterAutospacing="0" w:line="461" w:lineRule="atLeast"/>
        <w:rPr>
          <w:rFonts w:asciiTheme="majorBidi" w:hAnsiTheme="majorBidi" w:cstheme="majorBidi"/>
          <w:b/>
          <w:bCs/>
        </w:rPr>
      </w:pPr>
    </w:p>
    <w:p w:rsidR="00E26369" w:rsidRDefault="00EA587E" w:rsidP="00FE262E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461" w:lineRule="atLeast"/>
        <w:jc w:val="center"/>
        <w:rPr>
          <w:rFonts w:asciiTheme="majorBidi" w:hAnsiTheme="majorBidi" w:cstheme="majorBidi"/>
          <w:b/>
          <w:bCs/>
        </w:rPr>
      </w:pPr>
      <w:r w:rsidRPr="00EA587E">
        <w:rPr>
          <w:rFonts w:asciiTheme="majorBidi" w:hAnsiTheme="majorBidi" w:cstheme="majorBidi"/>
          <w:b/>
          <w:bCs/>
        </w:rPr>
        <w:lastRenderedPageBreak/>
        <w:t>Учебная литература</w:t>
      </w:r>
    </w:p>
    <w:p w:rsidR="007A04B3" w:rsidRDefault="007A04B3" w:rsidP="00E26369">
      <w:pPr>
        <w:pStyle w:val="a8"/>
        <w:shd w:val="clear" w:color="auto" w:fill="F5F5F5"/>
        <w:spacing w:before="0" w:beforeAutospacing="0" w:after="0" w:afterAutospacing="0" w:line="461" w:lineRule="atLeast"/>
        <w:rPr>
          <w:rFonts w:asciiTheme="majorBidi" w:hAnsiTheme="majorBidi" w:cstheme="majorBidi"/>
          <w:b/>
          <w:bCs/>
        </w:rPr>
      </w:pPr>
    </w:p>
    <w:tbl>
      <w:tblPr>
        <w:tblStyle w:val="ae"/>
        <w:tblW w:w="0" w:type="auto"/>
        <w:tblLook w:val="04A0"/>
      </w:tblPr>
      <w:tblGrid>
        <w:gridCol w:w="959"/>
        <w:gridCol w:w="3969"/>
        <w:gridCol w:w="5068"/>
      </w:tblGrid>
      <w:tr w:rsidR="00EA587E" w:rsidTr="006D2CAE">
        <w:tc>
          <w:tcPr>
            <w:tcW w:w="959" w:type="dxa"/>
          </w:tcPr>
          <w:p w:rsidR="00EA587E" w:rsidRDefault="006D2CAE" w:rsidP="006D2CAE">
            <w:pPr>
              <w:pStyle w:val="a8"/>
              <w:spacing w:before="0" w:beforeAutospacing="0" w:after="0" w:afterAutospacing="0" w:line="461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3969" w:type="dxa"/>
          </w:tcPr>
          <w:p w:rsidR="00EA587E" w:rsidRDefault="006D2CAE" w:rsidP="006D2CAE">
            <w:pPr>
              <w:pStyle w:val="a8"/>
              <w:spacing w:before="0" w:beforeAutospacing="0" w:after="0" w:afterAutospacing="0" w:line="461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Название</w:t>
            </w:r>
          </w:p>
        </w:tc>
        <w:tc>
          <w:tcPr>
            <w:tcW w:w="5068" w:type="dxa"/>
          </w:tcPr>
          <w:p w:rsidR="00EA587E" w:rsidRDefault="006D2CAE" w:rsidP="006D2CAE">
            <w:pPr>
              <w:pStyle w:val="a8"/>
              <w:spacing w:before="0" w:beforeAutospacing="0" w:after="0" w:afterAutospacing="0" w:line="461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Автор</w:t>
            </w:r>
          </w:p>
        </w:tc>
      </w:tr>
      <w:tr w:rsidR="006D2CAE" w:rsidTr="00C145E5">
        <w:tc>
          <w:tcPr>
            <w:tcW w:w="9996" w:type="dxa"/>
            <w:gridSpan w:val="3"/>
          </w:tcPr>
          <w:p w:rsidR="006D2CAE" w:rsidRDefault="007A04B3" w:rsidP="006D2CAE">
            <w:pPr>
              <w:pStyle w:val="a8"/>
              <w:spacing w:before="0" w:beforeAutospacing="0" w:after="0" w:afterAutospacing="0" w:line="461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Учебники</w:t>
            </w:r>
          </w:p>
        </w:tc>
      </w:tr>
      <w:tr w:rsidR="00EA587E" w:rsidTr="006D2CAE">
        <w:tc>
          <w:tcPr>
            <w:tcW w:w="959" w:type="dxa"/>
          </w:tcPr>
          <w:p w:rsidR="00EA587E" w:rsidRP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969" w:type="dxa"/>
          </w:tcPr>
          <w:p w:rsidR="00EA587E" w:rsidRP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Учебник «Русский язык.8 класс»</w:t>
            </w:r>
          </w:p>
        </w:tc>
        <w:tc>
          <w:tcPr>
            <w:tcW w:w="5068" w:type="dxa"/>
          </w:tcPr>
          <w:p w:rsidR="00EA587E" w:rsidRP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М.Т.Баранов, Т.А.Ладыженская</w:t>
            </w:r>
          </w:p>
        </w:tc>
      </w:tr>
      <w:tr w:rsidR="006D2CAE" w:rsidTr="006D2CAE">
        <w:tc>
          <w:tcPr>
            <w:tcW w:w="959" w:type="dxa"/>
          </w:tcPr>
          <w:p w:rsidR="006D2CAE" w:rsidRP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69" w:type="dxa"/>
          </w:tcPr>
          <w:p w:rsidR="006D2CAE" w:rsidRP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Учебник «Русский язык.10 -11 классов»</w:t>
            </w:r>
          </w:p>
        </w:tc>
        <w:tc>
          <w:tcPr>
            <w:tcW w:w="5068" w:type="dxa"/>
          </w:tcPr>
          <w:p w:rsidR="006D2CAE" w:rsidRPr="006D2CAE" w:rsidRDefault="006D2CAE" w:rsidP="006D2CAE">
            <w:pPr>
              <w:pStyle w:val="a8"/>
              <w:tabs>
                <w:tab w:val="left" w:pos="1982"/>
              </w:tabs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Н.Г.Гольцова, И.В.Шамшин, М.А.Мищерина</w:t>
            </w:r>
          </w:p>
        </w:tc>
      </w:tr>
      <w:tr w:rsidR="006D2CAE" w:rsidTr="006D2CAE">
        <w:tc>
          <w:tcPr>
            <w:tcW w:w="959" w:type="dxa"/>
          </w:tcPr>
          <w:p w:rsid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69" w:type="dxa"/>
          </w:tcPr>
          <w:p w:rsid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Учебник «Литература.8 класс»</w:t>
            </w:r>
          </w:p>
        </w:tc>
        <w:tc>
          <w:tcPr>
            <w:tcW w:w="5068" w:type="dxa"/>
          </w:tcPr>
          <w:p w:rsidR="006D2CAE" w:rsidRP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В.Я.Коровина, В.П.Журавлев</w:t>
            </w:r>
          </w:p>
        </w:tc>
      </w:tr>
      <w:tr w:rsidR="006D2CAE" w:rsidTr="006D2CAE">
        <w:tc>
          <w:tcPr>
            <w:tcW w:w="959" w:type="dxa"/>
          </w:tcPr>
          <w:p w:rsid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969" w:type="dxa"/>
          </w:tcPr>
          <w:p w:rsidR="006D2CAE" w:rsidRDefault="006D2CAE" w:rsidP="006D2CAE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Учебник «Литература.10 класс»</w:t>
            </w:r>
          </w:p>
        </w:tc>
        <w:tc>
          <w:tcPr>
            <w:tcW w:w="5068" w:type="dxa"/>
          </w:tcPr>
          <w:p w:rsidR="006D2CAE" w:rsidRPr="006D2CAE" w:rsidRDefault="006D2CAE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С.А.Зинин, В.А.Сахаров</w:t>
            </w:r>
          </w:p>
        </w:tc>
      </w:tr>
      <w:tr w:rsidR="007A04B3" w:rsidTr="00103D5F">
        <w:tc>
          <w:tcPr>
            <w:tcW w:w="9996" w:type="dxa"/>
            <w:gridSpan w:val="3"/>
          </w:tcPr>
          <w:p w:rsidR="007A04B3" w:rsidRP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  <w:b/>
                <w:bCs/>
              </w:rPr>
            </w:pPr>
            <w:r w:rsidRPr="007A04B3">
              <w:rPr>
                <w:rFonts w:asciiTheme="majorBidi" w:hAnsiTheme="majorBidi" w:cstheme="majorBidi"/>
                <w:b/>
                <w:bCs/>
              </w:rPr>
              <w:t>Словари</w:t>
            </w:r>
          </w:p>
        </w:tc>
      </w:tr>
      <w:tr w:rsidR="007A04B3" w:rsidTr="006D2CAE">
        <w:tc>
          <w:tcPr>
            <w:tcW w:w="959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969" w:type="dxa"/>
          </w:tcPr>
          <w:p w:rsidR="007A04B3" w:rsidRDefault="007A04B3" w:rsidP="006D2CAE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Словарь литературоведческих терминов</w:t>
            </w:r>
          </w:p>
        </w:tc>
        <w:tc>
          <w:tcPr>
            <w:tcW w:w="5068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Л.И.Тимофеев, С.В.Тураев</w:t>
            </w:r>
          </w:p>
        </w:tc>
      </w:tr>
      <w:tr w:rsidR="007A04B3" w:rsidTr="006D2CAE">
        <w:tc>
          <w:tcPr>
            <w:tcW w:w="959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69" w:type="dxa"/>
          </w:tcPr>
          <w:p w:rsidR="007A04B3" w:rsidRDefault="007A04B3" w:rsidP="006D2CAE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Краткий словарь латинских слов</w:t>
            </w:r>
          </w:p>
        </w:tc>
        <w:tc>
          <w:tcPr>
            <w:tcW w:w="5068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В.Куприянова, Н.Умнова</w:t>
            </w:r>
          </w:p>
        </w:tc>
      </w:tr>
      <w:tr w:rsidR="007A04B3" w:rsidTr="006D2CAE">
        <w:tc>
          <w:tcPr>
            <w:tcW w:w="959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69" w:type="dxa"/>
          </w:tcPr>
          <w:p w:rsidR="007A04B3" w:rsidRDefault="007A04B3" w:rsidP="006D2CAE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Школьный фразеологический словарь русского языка</w:t>
            </w:r>
          </w:p>
        </w:tc>
        <w:tc>
          <w:tcPr>
            <w:tcW w:w="5068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В.П.Жуков, А.В.Жуков</w:t>
            </w:r>
          </w:p>
        </w:tc>
      </w:tr>
      <w:tr w:rsidR="007A04B3" w:rsidTr="006D2CAE">
        <w:tc>
          <w:tcPr>
            <w:tcW w:w="959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969" w:type="dxa"/>
          </w:tcPr>
          <w:p w:rsidR="007A04B3" w:rsidRDefault="007A04B3" w:rsidP="006D2CAE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Словарь русского языка</w:t>
            </w:r>
          </w:p>
        </w:tc>
        <w:tc>
          <w:tcPr>
            <w:tcW w:w="5068" w:type="dxa"/>
          </w:tcPr>
          <w:p w:rsidR="007A04B3" w:rsidRDefault="007A04B3" w:rsidP="00E26369">
            <w:pPr>
              <w:pStyle w:val="a8"/>
              <w:spacing w:before="0" w:beforeAutospacing="0" w:after="0" w:afterAutospacing="0" w:line="461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С.И.Ожегов</w:t>
            </w:r>
          </w:p>
        </w:tc>
      </w:tr>
    </w:tbl>
    <w:p w:rsidR="00EA587E" w:rsidRDefault="00EA587E" w:rsidP="00E26369">
      <w:pPr>
        <w:pStyle w:val="a8"/>
        <w:shd w:val="clear" w:color="auto" w:fill="F5F5F5"/>
        <w:spacing w:before="0" w:beforeAutospacing="0" w:after="0" w:afterAutospacing="0" w:line="461" w:lineRule="atLeast"/>
        <w:rPr>
          <w:rFonts w:asciiTheme="majorBidi" w:hAnsiTheme="majorBidi" w:cstheme="majorBidi"/>
          <w:b/>
          <w:bCs/>
        </w:rPr>
      </w:pPr>
    </w:p>
    <w:p w:rsidR="00036A99" w:rsidRPr="00EA587E" w:rsidRDefault="00036A99" w:rsidP="00E26369">
      <w:pPr>
        <w:pStyle w:val="a8"/>
        <w:shd w:val="clear" w:color="auto" w:fill="F5F5F5"/>
        <w:spacing w:before="0" w:beforeAutospacing="0" w:after="0" w:afterAutospacing="0" w:line="461" w:lineRule="atLeast"/>
        <w:rPr>
          <w:rFonts w:asciiTheme="majorBidi" w:hAnsiTheme="majorBidi" w:cstheme="majorBidi"/>
          <w:b/>
          <w:bCs/>
        </w:rPr>
      </w:pPr>
    </w:p>
    <w:p w:rsidR="00FE262E" w:rsidRPr="00036A99" w:rsidRDefault="00FE262E" w:rsidP="00036A99">
      <w:pPr>
        <w:pStyle w:val="a6"/>
        <w:numPr>
          <w:ilvl w:val="0"/>
          <w:numId w:val="13"/>
        </w:numPr>
        <w:jc w:val="center"/>
        <w:rPr>
          <w:color w:val="000000"/>
        </w:rPr>
      </w:pPr>
      <w:r w:rsidRPr="00036A99">
        <w:rPr>
          <w:b/>
          <w:bCs/>
          <w:color w:val="000000"/>
        </w:rPr>
        <w:t xml:space="preserve"> Безопасность</w:t>
      </w:r>
    </w:p>
    <w:p w:rsidR="002D4DD7" w:rsidRPr="002D4DD7" w:rsidRDefault="00FE262E" w:rsidP="002D4DD7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2D4DD7">
        <w:rPr>
          <w:rFonts w:hAnsi="Times New Roman" w:cs="Times New Roman"/>
          <w:color w:val="000000"/>
          <w:sz w:val="24"/>
          <w:szCs w:val="24"/>
        </w:rPr>
        <w:t>Инструкция</w:t>
      </w:r>
      <w:r w:rsidRPr="002D4D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4DD7">
        <w:rPr>
          <w:rFonts w:hAnsi="Times New Roman" w:cs="Times New Roman"/>
          <w:color w:val="000000"/>
          <w:sz w:val="24"/>
          <w:szCs w:val="24"/>
        </w:rPr>
        <w:t>для</w:t>
      </w:r>
      <w:r w:rsidRPr="002D4D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4DD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D4DD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E262E" w:rsidRDefault="00FE262E" w:rsidP="00FE262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кабинете</w:t>
      </w:r>
      <w:r w:rsidR="002D4DD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4DD7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2D4DD7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FE262E" w:rsidRPr="00036A99" w:rsidRDefault="00FE262E" w:rsidP="00036A99">
      <w:pPr>
        <w:spacing w:after="0" w:line="240" w:lineRule="auto"/>
        <w:jc w:val="center"/>
        <w:rPr>
          <w:rFonts w:hAnsi="Times New Roman" w:cs="Times New Roman"/>
          <w:i/>
          <w:iCs/>
          <w:color w:val="000000"/>
          <w:sz w:val="24"/>
          <w:szCs w:val="24"/>
        </w:rPr>
      </w:pP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Общие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требования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по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охране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труда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светильники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чистить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электроприборам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выключателям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розеткам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подниматься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подоконники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Pr="00036A99" w:rsidRDefault="00FE262E" w:rsidP="00036A99">
      <w:pPr>
        <w:spacing w:after="0" w:line="240" w:lineRule="auto"/>
        <w:jc w:val="center"/>
        <w:rPr>
          <w:rFonts w:hAnsi="Times New Roman" w:cs="Times New Roman"/>
          <w:i/>
          <w:iCs/>
          <w:color w:val="000000"/>
          <w:sz w:val="24"/>
          <w:szCs w:val="24"/>
        </w:rPr>
      </w:pP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Перед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началом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работы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толкаться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суетиться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Самовольное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Прежде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Pr="00036A99" w:rsidRDefault="00FE262E" w:rsidP="00036A99">
      <w:pPr>
        <w:spacing w:after="0" w:line="240" w:lineRule="auto"/>
        <w:jc w:val="center"/>
        <w:rPr>
          <w:rFonts w:hAnsi="Times New Roman" w:cs="Times New Roman"/>
          <w:i/>
          <w:iCs/>
          <w:color w:val="000000"/>
          <w:sz w:val="24"/>
          <w:szCs w:val="24"/>
        </w:rPr>
      </w:pP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Во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время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работы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отвлекайтесь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отвлекайте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посторонними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Будьте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дисциплинированны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осторожны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пылить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мусор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6A99" w:rsidRDefault="00036A99" w:rsidP="00036A99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262E" w:rsidRPr="00036A99" w:rsidRDefault="00FE262E" w:rsidP="00036A99">
      <w:pPr>
        <w:spacing w:after="0" w:line="240" w:lineRule="auto"/>
        <w:jc w:val="center"/>
        <w:rPr>
          <w:rFonts w:hAnsi="Times New Roman" w:cs="Times New Roman"/>
          <w:i/>
          <w:iCs/>
          <w:color w:val="000000"/>
          <w:sz w:val="24"/>
          <w:szCs w:val="24"/>
        </w:rPr>
      </w:pP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При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аварийной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ситуации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предаварийной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самопроизвольное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поставьте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Предпринимайте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предаварийной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Pr="00036A99" w:rsidRDefault="00FE262E" w:rsidP="00036A99">
      <w:pPr>
        <w:spacing w:after="0" w:line="240" w:lineRule="auto"/>
        <w:jc w:val="center"/>
        <w:rPr>
          <w:rFonts w:hAnsi="Times New Roman" w:cs="Times New Roman"/>
          <w:i/>
          <w:iCs/>
          <w:color w:val="000000"/>
          <w:sz w:val="24"/>
          <w:szCs w:val="24"/>
        </w:rPr>
      </w:pP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После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окончания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6A99">
        <w:rPr>
          <w:rFonts w:hAnsi="Times New Roman" w:cs="Times New Roman"/>
          <w:i/>
          <w:iCs/>
          <w:color w:val="000000"/>
          <w:sz w:val="24"/>
          <w:szCs w:val="24"/>
        </w:rPr>
        <w:t>работы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толкаться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суетиться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6A99" w:rsidRDefault="00036A99" w:rsidP="00036A9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E262E" w:rsidRDefault="00FE262E" w:rsidP="00036A99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учителя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ТСО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0" w:line="240" w:lineRule="auto"/>
        <w:ind w:left="426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262E" w:rsidRDefault="00FE262E" w:rsidP="00036A99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сопряженных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происшедшем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службу</w:t>
      </w:r>
      <w:r>
        <w:rPr>
          <w:rFonts w:hAnsi="Times New Roman" w:cs="Times New Roman"/>
          <w:color w:val="000000"/>
          <w:sz w:val="24"/>
          <w:szCs w:val="24"/>
        </w:rPr>
        <w:t xml:space="preserve"> 101;</w:t>
      </w:r>
    </w:p>
    <w:p w:rsidR="00FE262E" w:rsidRDefault="00FE262E" w:rsidP="00036A99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0" w:line="240" w:lineRule="auto"/>
        <w:ind w:left="426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доврачебную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262E" w:rsidRDefault="00FE262E" w:rsidP="00036A9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262E" w:rsidRDefault="00FE262E" w:rsidP="00036A99">
      <w:pPr>
        <w:numPr>
          <w:ilvl w:val="0"/>
          <w:numId w:val="1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ТСО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262E" w:rsidRDefault="00FE262E" w:rsidP="00036A99">
      <w:pPr>
        <w:numPr>
          <w:ilvl w:val="0"/>
          <w:numId w:val="19"/>
        </w:numPr>
        <w:tabs>
          <w:tab w:val="clear" w:pos="720"/>
          <w:tab w:val="num" w:pos="567"/>
        </w:tabs>
        <w:spacing w:before="100" w:beforeAutospacing="1" w:after="0" w:line="240" w:lineRule="auto"/>
        <w:ind w:left="426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закрывает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6369" w:rsidRPr="000F7A1E" w:rsidRDefault="00FE262E" w:rsidP="00036A99">
      <w:pPr>
        <w:rPr>
          <w:rFonts w:asciiTheme="majorBidi" w:hAnsiTheme="majorBidi" w:cstheme="majorBidi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6369" w:rsidRPr="000F7A1E" w:rsidRDefault="00E26369" w:rsidP="00523584">
      <w:pPr>
        <w:rPr>
          <w:rFonts w:asciiTheme="majorBidi" w:hAnsiTheme="majorBidi" w:cstheme="majorBidi"/>
          <w:sz w:val="24"/>
          <w:szCs w:val="24"/>
        </w:rPr>
      </w:pPr>
    </w:p>
    <w:p w:rsidR="00523584" w:rsidRPr="000F7A1E" w:rsidRDefault="00523584" w:rsidP="00523584">
      <w:pPr>
        <w:rPr>
          <w:rFonts w:asciiTheme="majorBidi" w:hAnsiTheme="majorBidi" w:cstheme="majorBidi"/>
          <w:sz w:val="24"/>
          <w:szCs w:val="24"/>
        </w:rPr>
      </w:pPr>
    </w:p>
    <w:sectPr w:rsidR="00523584" w:rsidRPr="000F7A1E" w:rsidSect="005235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D1" w:rsidRDefault="00D927D1" w:rsidP="00197BCE">
      <w:pPr>
        <w:spacing w:after="0" w:line="240" w:lineRule="auto"/>
      </w:pPr>
      <w:r>
        <w:separator/>
      </w:r>
    </w:p>
  </w:endnote>
  <w:endnote w:type="continuationSeparator" w:id="1">
    <w:p w:rsidR="00D927D1" w:rsidRDefault="00D927D1" w:rsidP="001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D1" w:rsidRDefault="00D927D1" w:rsidP="00197BCE">
      <w:pPr>
        <w:spacing w:after="0" w:line="240" w:lineRule="auto"/>
      </w:pPr>
      <w:r>
        <w:separator/>
      </w:r>
    </w:p>
  </w:footnote>
  <w:footnote w:type="continuationSeparator" w:id="1">
    <w:p w:rsidR="00D927D1" w:rsidRDefault="00D927D1" w:rsidP="0019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32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D4878"/>
    <w:multiLevelType w:val="multilevel"/>
    <w:tmpl w:val="B2BED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65EE"/>
    <w:multiLevelType w:val="multilevel"/>
    <w:tmpl w:val="451C9A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00E80"/>
    <w:multiLevelType w:val="hybridMultilevel"/>
    <w:tmpl w:val="D836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45CA"/>
    <w:multiLevelType w:val="hybridMultilevel"/>
    <w:tmpl w:val="40DCC5AA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23485"/>
    <w:multiLevelType w:val="multilevel"/>
    <w:tmpl w:val="25CE96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47E14"/>
    <w:multiLevelType w:val="hybridMultilevel"/>
    <w:tmpl w:val="6CC8B950"/>
    <w:lvl w:ilvl="0" w:tplc="B9C435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B7CD9"/>
    <w:multiLevelType w:val="hybridMultilevel"/>
    <w:tmpl w:val="E41A6AE4"/>
    <w:lvl w:ilvl="0" w:tplc="7640E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3275B"/>
    <w:multiLevelType w:val="hybridMultilevel"/>
    <w:tmpl w:val="24BCC080"/>
    <w:lvl w:ilvl="0" w:tplc="0419000F">
      <w:start w:val="7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10">
    <w:nsid w:val="3AF47114"/>
    <w:multiLevelType w:val="multilevel"/>
    <w:tmpl w:val="B238C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07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64B1A"/>
    <w:multiLevelType w:val="hybridMultilevel"/>
    <w:tmpl w:val="703882DA"/>
    <w:lvl w:ilvl="0" w:tplc="7DF8129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A1A44"/>
    <w:multiLevelType w:val="hybridMultilevel"/>
    <w:tmpl w:val="47FC03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F3F50"/>
    <w:multiLevelType w:val="hybridMultilevel"/>
    <w:tmpl w:val="61D837F0"/>
    <w:lvl w:ilvl="0" w:tplc="ADE85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F5574"/>
    <w:multiLevelType w:val="multilevel"/>
    <w:tmpl w:val="FD5A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E29C9"/>
    <w:multiLevelType w:val="hybridMultilevel"/>
    <w:tmpl w:val="69AC5C8A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84750"/>
    <w:multiLevelType w:val="multilevel"/>
    <w:tmpl w:val="2C46F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16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1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584"/>
    <w:rsid w:val="00036A99"/>
    <w:rsid w:val="000F7A1E"/>
    <w:rsid w:val="00130D4E"/>
    <w:rsid w:val="00197BCE"/>
    <w:rsid w:val="00250DEA"/>
    <w:rsid w:val="00281ABF"/>
    <w:rsid w:val="002C79E8"/>
    <w:rsid w:val="002D4DD7"/>
    <w:rsid w:val="003B1353"/>
    <w:rsid w:val="003B72DC"/>
    <w:rsid w:val="004601CF"/>
    <w:rsid w:val="004D664E"/>
    <w:rsid w:val="00523584"/>
    <w:rsid w:val="00567B1B"/>
    <w:rsid w:val="00570BA5"/>
    <w:rsid w:val="005F36CD"/>
    <w:rsid w:val="006B7BD7"/>
    <w:rsid w:val="006D2CAE"/>
    <w:rsid w:val="007A04B3"/>
    <w:rsid w:val="007B195A"/>
    <w:rsid w:val="00805DCE"/>
    <w:rsid w:val="00847C3A"/>
    <w:rsid w:val="008C71E2"/>
    <w:rsid w:val="009023B9"/>
    <w:rsid w:val="00942259"/>
    <w:rsid w:val="009565B5"/>
    <w:rsid w:val="00A14DB7"/>
    <w:rsid w:val="00A35FFF"/>
    <w:rsid w:val="00AD35F2"/>
    <w:rsid w:val="00B06691"/>
    <w:rsid w:val="00B11E29"/>
    <w:rsid w:val="00BE41F7"/>
    <w:rsid w:val="00C402A7"/>
    <w:rsid w:val="00C621EC"/>
    <w:rsid w:val="00D00FEE"/>
    <w:rsid w:val="00D013DB"/>
    <w:rsid w:val="00D927D1"/>
    <w:rsid w:val="00D94617"/>
    <w:rsid w:val="00DF2991"/>
    <w:rsid w:val="00E05B3F"/>
    <w:rsid w:val="00E26369"/>
    <w:rsid w:val="00EA587E"/>
    <w:rsid w:val="00F14820"/>
    <w:rsid w:val="00F16529"/>
    <w:rsid w:val="00F401F5"/>
    <w:rsid w:val="00F458E3"/>
    <w:rsid w:val="00F77A80"/>
    <w:rsid w:val="00FE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52"/>
        <o:r id="V:Rule11" type="connector" idref="#_x0000_s1111"/>
        <o:r id="V:Rule12" type="connector" idref="#_x0000_s1097"/>
        <o:r id="V:Rule13" type="connector" idref="#_x0000_s1096"/>
        <o:r id="V:Rule14" type="connector" idref="#_x0000_s1095"/>
        <o:r id="V:Rule15" type="connector" idref="#_x0000_s1110"/>
        <o:r id="V:Rule16" type="connector" idref="#_x0000_s1120"/>
        <o:r id="V:Rule17" type="connector" idref="#_x0000_s1098"/>
        <o:r id="V:Rule1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E2"/>
  </w:style>
  <w:style w:type="paragraph" w:styleId="1">
    <w:name w:val="heading 1"/>
    <w:basedOn w:val="a"/>
    <w:next w:val="a"/>
    <w:link w:val="10"/>
    <w:qFormat/>
    <w:rsid w:val="00523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5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5235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5235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235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5235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4820"/>
    <w:pPr>
      <w:spacing w:after="0" w:line="240" w:lineRule="auto"/>
    </w:pPr>
    <w:rPr>
      <w:rFonts w:ascii="Calibri" w:eastAsia="Times New Roman" w:hAnsi="Calibri" w:cs="Arial"/>
    </w:rPr>
  </w:style>
  <w:style w:type="paragraph" w:styleId="a8">
    <w:name w:val="Normal (Web)"/>
    <w:basedOn w:val="a"/>
    <w:uiPriority w:val="99"/>
    <w:unhideWhenUsed/>
    <w:rsid w:val="00E2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26369"/>
    <w:rPr>
      <w:b/>
      <w:bCs/>
    </w:rPr>
  </w:style>
  <w:style w:type="paragraph" w:customStyle="1" w:styleId="c49">
    <w:name w:val="c49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6">
    <w:name w:val="c136"/>
    <w:basedOn w:val="a0"/>
    <w:rsid w:val="003B1353"/>
  </w:style>
  <w:style w:type="character" w:customStyle="1" w:styleId="c151">
    <w:name w:val="c151"/>
    <w:basedOn w:val="a0"/>
    <w:rsid w:val="003B1353"/>
  </w:style>
  <w:style w:type="paragraph" w:customStyle="1" w:styleId="c157">
    <w:name w:val="c157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B1353"/>
  </w:style>
  <w:style w:type="character" w:customStyle="1" w:styleId="c0">
    <w:name w:val="c0"/>
    <w:basedOn w:val="a0"/>
    <w:rsid w:val="003B1353"/>
  </w:style>
  <w:style w:type="character" w:customStyle="1" w:styleId="c5">
    <w:name w:val="c5"/>
    <w:basedOn w:val="a0"/>
    <w:rsid w:val="003B1353"/>
  </w:style>
  <w:style w:type="character" w:customStyle="1" w:styleId="c47">
    <w:name w:val="c47"/>
    <w:basedOn w:val="a0"/>
    <w:rsid w:val="003B1353"/>
  </w:style>
  <w:style w:type="paragraph" w:customStyle="1" w:styleId="c142">
    <w:name w:val="c142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9">
    <w:name w:val="c159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3B1353"/>
  </w:style>
  <w:style w:type="paragraph" w:customStyle="1" w:styleId="c48">
    <w:name w:val="c48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7BCE"/>
  </w:style>
  <w:style w:type="paragraph" w:styleId="ac">
    <w:name w:val="footer"/>
    <w:basedOn w:val="a"/>
    <w:link w:val="ad"/>
    <w:uiPriority w:val="99"/>
    <w:semiHidden/>
    <w:unhideWhenUsed/>
    <w:rsid w:val="001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97BCE"/>
  </w:style>
  <w:style w:type="table" w:styleId="ae">
    <w:name w:val="Table Grid"/>
    <w:basedOn w:val="a1"/>
    <w:uiPriority w:val="59"/>
    <w:rsid w:val="00EA5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7AFD-8CEA-4CC5-B3F1-ED3ED359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2024-08-07T06:11:00Z</cp:lastPrinted>
  <dcterms:created xsi:type="dcterms:W3CDTF">2017-08-09T02:41:00Z</dcterms:created>
  <dcterms:modified xsi:type="dcterms:W3CDTF">2025-03-05T15:40:00Z</dcterms:modified>
</cp:coreProperties>
</file>