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40" w:rsidRPr="00E457FC" w:rsidRDefault="00153340" w:rsidP="0015334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457FC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</w:t>
      </w:r>
    </w:p>
    <w:p w:rsidR="00153340" w:rsidRPr="00E457FC" w:rsidRDefault="00153340" w:rsidP="0015334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457FC">
        <w:rPr>
          <w:rFonts w:asciiTheme="majorBidi" w:hAnsiTheme="majorBidi" w:cstheme="majorBidi"/>
          <w:sz w:val="24"/>
          <w:szCs w:val="24"/>
        </w:rPr>
        <w:t xml:space="preserve"> «Обусинская СОШ - интернат им.А.И.Шадаева»</w:t>
      </w:r>
    </w:p>
    <w:p w:rsidR="00153340" w:rsidRPr="00107A73" w:rsidRDefault="00153340" w:rsidP="00153340">
      <w:pPr>
        <w:jc w:val="center"/>
        <w:rPr>
          <w:rFonts w:asciiTheme="majorBidi" w:hAnsiTheme="majorBidi" w:cstheme="majorBidi"/>
        </w:rPr>
      </w:pPr>
    </w:p>
    <w:p w:rsidR="0004500F" w:rsidRDefault="0004500F" w:rsidP="000450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500F" w:rsidRDefault="0004500F" w:rsidP="000450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500F" w:rsidRDefault="0004500F" w:rsidP="000450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190D">
        <w:rPr>
          <w:rFonts w:ascii="Times New Roman" w:hAnsi="Times New Roman" w:cs="Times New Roman"/>
        </w:rPr>
        <w:t>Утверждена</w:t>
      </w:r>
      <w:r>
        <w:rPr>
          <w:rFonts w:ascii="Times New Roman" w:hAnsi="Times New Roman" w:cs="Times New Roman"/>
        </w:rPr>
        <w:t xml:space="preserve"> приказом директора</w:t>
      </w:r>
    </w:p>
    <w:p w:rsidR="0004500F" w:rsidRDefault="0004500F" w:rsidP="0004500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«Обусинская СОШ-интернат»</w:t>
      </w:r>
    </w:p>
    <w:p w:rsidR="0004500F" w:rsidRPr="0014190D" w:rsidRDefault="0004500F" w:rsidP="0004500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u w:val="single"/>
        </w:rPr>
        <w:t xml:space="preserve">92/8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u w:val="single"/>
        </w:rPr>
        <w:t>30.08.</w:t>
      </w:r>
      <w:r>
        <w:rPr>
          <w:rFonts w:ascii="Times New Roman" w:hAnsi="Times New Roman" w:cs="Times New Roman"/>
        </w:rPr>
        <w:t xml:space="preserve"> 2023 г</w:t>
      </w:r>
    </w:p>
    <w:p w:rsidR="00153340" w:rsidRDefault="00153340" w:rsidP="0015334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3340" w:rsidRDefault="00153340" w:rsidP="0015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3340" w:rsidRDefault="00153340" w:rsidP="0015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3340" w:rsidRDefault="00153340" w:rsidP="0015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3340" w:rsidRDefault="00153340" w:rsidP="0015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кружка</w:t>
      </w:r>
    </w:p>
    <w:p w:rsidR="00153340" w:rsidRPr="00153340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340">
        <w:rPr>
          <w:rFonts w:ascii="Times New Roman" w:hAnsi="Times New Roman" w:cs="Times New Roman"/>
          <w:b/>
          <w:bCs/>
          <w:sz w:val="24"/>
          <w:szCs w:val="24"/>
        </w:rPr>
        <w:t>БУРЯТСКАЯ НАРОДНАЯ ЖИВОПИСЬ</w:t>
      </w:r>
    </w:p>
    <w:p w:rsidR="00153340" w:rsidRPr="00153340" w:rsidRDefault="00B15085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340" w:rsidRPr="00153340">
        <w:rPr>
          <w:rFonts w:ascii="Times New Roman" w:hAnsi="Times New Roman" w:cs="Times New Roman"/>
          <w:b/>
          <w:bCs/>
          <w:sz w:val="24"/>
          <w:szCs w:val="24"/>
        </w:rPr>
        <w:t>(5 – 9 кл)</w:t>
      </w:r>
    </w:p>
    <w:p w:rsidR="00153340" w:rsidRPr="0082410F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3340" w:rsidRPr="0082410F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3340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292F" w:rsidRPr="0082410F" w:rsidRDefault="00F2292F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3340" w:rsidRPr="0082410F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3340" w:rsidRPr="0082410F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3340" w:rsidRPr="00090E0E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Монтошкинова Ирина Илларионовна</w:t>
      </w:r>
      <w:r w:rsidRPr="00090E0E">
        <w:rPr>
          <w:rFonts w:ascii="Times New Roman" w:hAnsi="Times New Roman" w:cs="Times New Roman"/>
          <w:b/>
          <w:bCs/>
        </w:rPr>
        <w:t xml:space="preserve">, учитель </w:t>
      </w:r>
      <w:r>
        <w:rPr>
          <w:rFonts w:ascii="Times New Roman" w:hAnsi="Times New Roman" w:cs="Times New Roman"/>
          <w:b/>
          <w:bCs/>
        </w:rPr>
        <w:t>физики</w:t>
      </w:r>
      <w:r w:rsidR="00EF6A5D">
        <w:rPr>
          <w:rFonts w:ascii="Times New Roman" w:hAnsi="Times New Roman" w:cs="Times New Roman"/>
          <w:b/>
          <w:bCs/>
        </w:rPr>
        <w:t xml:space="preserve"> и ИЗО</w:t>
      </w:r>
    </w:p>
    <w:p w:rsidR="00153340" w:rsidRPr="00090E0E" w:rsidRDefault="00153340" w:rsidP="001533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Pr="00090E0E">
        <w:rPr>
          <w:rFonts w:ascii="Times New Roman" w:hAnsi="Times New Roman" w:cs="Times New Roman"/>
          <w:b/>
          <w:bCs/>
        </w:rPr>
        <w:t xml:space="preserve"> квалификационной категории</w:t>
      </w: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F2292F" w:rsidRDefault="00F2292F" w:rsidP="00153340">
      <w:pPr>
        <w:spacing w:after="0" w:line="240" w:lineRule="auto"/>
        <w:rPr>
          <w:rFonts w:ascii="Times New Roman" w:hAnsi="Times New Roman" w:cs="Times New Roman"/>
        </w:rPr>
      </w:pPr>
    </w:p>
    <w:p w:rsidR="00F2292F" w:rsidRDefault="00F2292F" w:rsidP="00153340">
      <w:pPr>
        <w:spacing w:after="0" w:line="240" w:lineRule="auto"/>
        <w:rPr>
          <w:rFonts w:ascii="Times New Roman" w:hAnsi="Times New Roman" w:cs="Times New Roman"/>
        </w:rPr>
      </w:pPr>
    </w:p>
    <w:p w:rsidR="00827B4A" w:rsidRDefault="00827B4A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Pr="0082410F" w:rsidRDefault="00153340" w:rsidP="00153340">
      <w:pPr>
        <w:spacing w:after="0" w:line="240" w:lineRule="auto"/>
        <w:rPr>
          <w:rFonts w:ascii="Times New Roman" w:hAnsi="Times New Roman" w:cs="Times New Roman"/>
        </w:rPr>
      </w:pPr>
    </w:p>
    <w:p w:rsidR="00153340" w:rsidRDefault="00153340" w:rsidP="00EC5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10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EC5897">
        <w:rPr>
          <w:rFonts w:ascii="Times New Roman" w:hAnsi="Times New Roman" w:cs="Times New Roman"/>
        </w:rPr>
        <w:t>3</w:t>
      </w:r>
      <w:r w:rsidRPr="0082410F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EC5897">
        <w:rPr>
          <w:rFonts w:ascii="Times New Roman" w:hAnsi="Times New Roman" w:cs="Times New Roman"/>
        </w:rPr>
        <w:t>4</w:t>
      </w:r>
      <w:r w:rsidRPr="0082410F">
        <w:rPr>
          <w:rFonts w:ascii="Times New Roman" w:hAnsi="Times New Roman" w:cs="Times New Roman"/>
        </w:rPr>
        <w:t xml:space="preserve"> учебный год</w:t>
      </w:r>
    </w:p>
    <w:p w:rsidR="00F42FE3" w:rsidRPr="0082410F" w:rsidRDefault="00F42FE3" w:rsidP="001533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2C99" w:rsidRDefault="00722C99" w:rsidP="00722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22C99" w:rsidRDefault="00722C99" w:rsidP="00873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«Бурятская народная живопись. 5-9 классы» для </w:t>
      </w:r>
      <w:r w:rsidR="008A7B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A7BBC" w:rsidRPr="008A7BBC">
        <w:rPr>
          <w:rFonts w:ascii="Times New Roman" w:hAnsi="Times New Roman" w:cs="Times New Roman"/>
          <w:sz w:val="24"/>
          <w:szCs w:val="24"/>
        </w:rPr>
        <w:t xml:space="preserve"> </w:t>
      </w:r>
      <w:r w:rsidR="008A7BBC">
        <w:rPr>
          <w:rFonts w:ascii="Times New Roman" w:hAnsi="Times New Roman" w:cs="Times New Roman"/>
          <w:sz w:val="24"/>
          <w:szCs w:val="24"/>
        </w:rPr>
        <w:t>ступени 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 создана с учетом современных процессов обновления содержания</w:t>
      </w:r>
      <w:r w:rsidR="00353EAA">
        <w:rPr>
          <w:rFonts w:ascii="Times New Roman" w:hAnsi="Times New Roman" w:cs="Times New Roman"/>
          <w:sz w:val="24"/>
          <w:szCs w:val="24"/>
        </w:rPr>
        <w:t xml:space="preserve"> общего художественного образования, с опорой на положения </w:t>
      </w:r>
      <w:r w:rsidR="00766B0F">
        <w:rPr>
          <w:rFonts w:ascii="Times New Roman" w:hAnsi="Times New Roman" w:cs="Times New Roman"/>
          <w:sz w:val="24"/>
          <w:szCs w:val="24"/>
        </w:rPr>
        <w:t>устава школы</w:t>
      </w:r>
      <w:r w:rsidR="00353EAA">
        <w:rPr>
          <w:rFonts w:ascii="Times New Roman" w:hAnsi="Times New Roman" w:cs="Times New Roman"/>
          <w:sz w:val="24"/>
          <w:szCs w:val="24"/>
        </w:rPr>
        <w:t xml:space="preserve"> к вопросам воспитания у обучающихся любви к малой </w:t>
      </w:r>
      <w:r w:rsidR="008A7BBC">
        <w:rPr>
          <w:rFonts w:ascii="Times New Roman" w:hAnsi="Times New Roman" w:cs="Times New Roman"/>
          <w:sz w:val="24"/>
          <w:szCs w:val="24"/>
        </w:rPr>
        <w:t>Р</w:t>
      </w:r>
      <w:r w:rsidR="00353EAA">
        <w:rPr>
          <w:rFonts w:ascii="Times New Roman" w:hAnsi="Times New Roman" w:cs="Times New Roman"/>
          <w:sz w:val="24"/>
          <w:szCs w:val="24"/>
        </w:rPr>
        <w:t>одине, национального достоинства, интереса к культурно-историческим традициям бурятского народа.</w:t>
      </w:r>
    </w:p>
    <w:p w:rsidR="00722C99" w:rsidRDefault="00766B0F" w:rsidP="00873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«Бурятская народная живопись. 5-9 классы» составлена </w:t>
      </w:r>
      <w:r w:rsidR="00873BFD" w:rsidRPr="00634090">
        <w:rPr>
          <w:rFonts w:ascii="Times New Roman" w:hAnsi="Times New Roman" w:cs="Times New Roman"/>
          <w:sz w:val="24"/>
          <w:szCs w:val="24"/>
        </w:rPr>
        <w:t>на основе требований к планируемым результатам освоения основной образовательной программы МБОУ «Обусинская СОШ</w:t>
      </w:r>
      <w:r w:rsidR="00873BFD">
        <w:rPr>
          <w:rFonts w:ascii="Times New Roman" w:hAnsi="Times New Roman" w:cs="Times New Roman"/>
          <w:sz w:val="24"/>
          <w:szCs w:val="24"/>
        </w:rPr>
        <w:t>-интернат имени А.И.Шадаева</w:t>
      </w:r>
      <w:r w:rsidR="00873BFD" w:rsidRPr="00634090">
        <w:rPr>
          <w:rFonts w:ascii="Times New Roman" w:hAnsi="Times New Roman" w:cs="Times New Roman"/>
          <w:sz w:val="24"/>
          <w:szCs w:val="24"/>
        </w:rPr>
        <w:t xml:space="preserve">», реализующей ФГОС </w:t>
      </w:r>
      <w:r w:rsidR="00873BFD">
        <w:rPr>
          <w:rFonts w:ascii="Times New Roman" w:hAnsi="Times New Roman" w:cs="Times New Roman"/>
          <w:sz w:val="24"/>
          <w:szCs w:val="24"/>
        </w:rPr>
        <w:t xml:space="preserve">ООО, ФОП ООО </w:t>
      </w:r>
      <w:r w:rsidR="00873BFD" w:rsidRPr="00634090">
        <w:rPr>
          <w:rFonts w:ascii="Times New Roman" w:hAnsi="Times New Roman" w:cs="Times New Roman"/>
          <w:sz w:val="24"/>
          <w:szCs w:val="24"/>
        </w:rPr>
        <w:t>на уров</w:t>
      </w:r>
      <w:r w:rsidR="00873BFD">
        <w:rPr>
          <w:rFonts w:ascii="Times New Roman" w:hAnsi="Times New Roman" w:cs="Times New Roman"/>
          <w:sz w:val="24"/>
          <w:szCs w:val="24"/>
        </w:rPr>
        <w:t>не основного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с учетом связи с программой «Изобразительное искусство.5-8 классы».</w:t>
      </w:r>
      <w:r w:rsidR="00680A57">
        <w:rPr>
          <w:rFonts w:ascii="Times New Roman" w:hAnsi="Times New Roman" w:cs="Times New Roman"/>
          <w:sz w:val="24"/>
          <w:szCs w:val="24"/>
        </w:rPr>
        <w:t xml:space="preserve"> Она рассчитана на 1 час в неделю (в год – 34 ч)</w:t>
      </w:r>
    </w:p>
    <w:p w:rsidR="00873BFD" w:rsidRDefault="00873BFD" w:rsidP="00873BF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17F" w:rsidRDefault="00722C99" w:rsidP="00873B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17F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766B0F" w:rsidRPr="0042217F">
        <w:rPr>
          <w:rFonts w:ascii="Times New Roman" w:hAnsi="Times New Roman" w:cs="Times New Roman"/>
          <w:b/>
          <w:bCs/>
          <w:sz w:val="24"/>
          <w:szCs w:val="24"/>
        </w:rPr>
        <w:t>и программы:</w:t>
      </w:r>
      <w:r w:rsidR="00766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766B0F">
        <w:rPr>
          <w:rFonts w:ascii="Times New Roman" w:hAnsi="Times New Roman" w:cs="Times New Roman"/>
          <w:sz w:val="24"/>
          <w:szCs w:val="24"/>
        </w:rPr>
        <w:t>и развитие художественной культуры личности на основе</w:t>
      </w:r>
      <w:r w:rsidR="0042217F">
        <w:rPr>
          <w:rFonts w:ascii="Times New Roman" w:hAnsi="Times New Roman" w:cs="Times New Roman"/>
          <w:sz w:val="24"/>
          <w:szCs w:val="24"/>
        </w:rPr>
        <w:t xml:space="preserve"> гуманистических ценностей средствами отечественной культуры и искусства; развитие и формирование человека как целостной личности и неповторимой творческой индивидуальности.</w:t>
      </w:r>
    </w:p>
    <w:p w:rsidR="0042217F" w:rsidRDefault="0042217F" w:rsidP="00873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17F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  <w:r w:rsidR="0015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7DD4" w:rsidRDefault="00157DD4" w:rsidP="00873BF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осознанное чувство собственной причас</w:t>
      </w:r>
      <w:r w:rsidR="00EE5D85">
        <w:rPr>
          <w:rFonts w:ascii="Times New Roman" w:hAnsi="Times New Roman" w:cs="Times New Roman"/>
          <w:sz w:val="24"/>
          <w:szCs w:val="24"/>
        </w:rPr>
        <w:t>тности к судьбе отечественной культуры, уважительное и бережное отношение к художественному наследию;</w:t>
      </w:r>
    </w:p>
    <w:p w:rsidR="00EE5D85" w:rsidRDefault="00EE5D85" w:rsidP="00873BF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интерес к искусству своего народа;</w:t>
      </w:r>
    </w:p>
    <w:p w:rsidR="00EE5D85" w:rsidRPr="00157DD4" w:rsidRDefault="00EE5D85" w:rsidP="00873BF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художественную компетентность (усвоение обучающимися знаний об элементарных положениях теории изобразительного, народного искусства, приобретения умения и опыта собственной художественно-творческой деятельности</w:t>
      </w:r>
      <w:r w:rsidR="001940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7DD4" w:rsidRDefault="0019405D" w:rsidP="00873BFD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405D">
        <w:rPr>
          <w:rFonts w:ascii="Times New Roman" w:hAnsi="Times New Roman" w:cs="Times New Roman"/>
          <w:sz w:val="24"/>
          <w:szCs w:val="24"/>
        </w:rPr>
        <w:t xml:space="preserve">развивать коммуникативные качества и активную жизненную позицию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9405D" w:rsidRDefault="0019405D" w:rsidP="00873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19405D" w:rsidRDefault="0019405D" w:rsidP="00873BFD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ценностно-ориентированная и коммуникативная деятельность (диалоги об икусстве);</w:t>
      </w:r>
    </w:p>
    <w:p w:rsidR="0019405D" w:rsidRDefault="0019405D" w:rsidP="00873BFD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 (основы художественного изображения) – графика, живопись</w:t>
      </w:r>
      <w:r w:rsidR="00680A57">
        <w:rPr>
          <w:rFonts w:ascii="Times New Roman" w:hAnsi="Times New Roman" w:cs="Times New Roman"/>
          <w:sz w:val="24"/>
          <w:szCs w:val="24"/>
        </w:rPr>
        <w:t>;</w:t>
      </w:r>
    </w:p>
    <w:p w:rsidR="00680A57" w:rsidRDefault="00680A57" w:rsidP="00873BFD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художественно-конструкторская деятельность;</w:t>
      </w:r>
    </w:p>
    <w:p w:rsidR="00680A57" w:rsidRDefault="00680A57" w:rsidP="00873BFD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художественно-творческая деятельность.</w:t>
      </w:r>
    </w:p>
    <w:p w:rsidR="00EF6A5D" w:rsidRDefault="00EF6A5D" w:rsidP="00873BFD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Планируемые результаты</w:t>
      </w:r>
    </w:p>
    <w:p w:rsidR="00EF6A5D" w:rsidRDefault="00EF6A5D" w:rsidP="00873B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>Личностные универсальные учебные действия</w:t>
      </w:r>
    </w:p>
    <w:p w:rsidR="00EF6A5D" w:rsidRDefault="00EF6A5D" w:rsidP="00873B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 У обучающегося будут сформированы:</w:t>
      </w:r>
    </w:p>
    <w:p w:rsidR="00EF6A5D" w:rsidRPr="00EF6A5D" w:rsidRDefault="00EF6A5D" w:rsidP="00873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EF6A5D" w:rsidRDefault="00EF6A5D" w:rsidP="00873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>адекватное понимание причин успешности/не успе</w:t>
      </w:r>
      <w:r>
        <w:rPr>
          <w:rFonts w:asciiTheme="majorBidi" w:hAnsiTheme="majorBidi" w:cstheme="majorBidi"/>
          <w:sz w:val="24"/>
          <w:szCs w:val="24"/>
        </w:rPr>
        <w:t>шности творческой деятельности;</w:t>
      </w:r>
    </w:p>
    <w:p w:rsidR="00EF6A5D" w:rsidRPr="00EF6A5D" w:rsidRDefault="00450FB1" w:rsidP="00873BFD">
      <w:pPr>
        <w:spacing w:after="0" w:line="240" w:lineRule="auto"/>
        <w:ind w:left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Обучающий</w:t>
      </w:r>
      <w:r w:rsidR="00EF6A5D" w:rsidRPr="00EF6A5D">
        <w:rPr>
          <w:rFonts w:asciiTheme="majorBidi" w:hAnsiTheme="majorBidi" w:cstheme="majorBidi"/>
          <w:sz w:val="24"/>
          <w:szCs w:val="24"/>
        </w:rPr>
        <w:t xml:space="preserve">ся получит возможность для формирования: </w:t>
      </w:r>
    </w:p>
    <w:p w:rsidR="00EF6A5D" w:rsidRPr="00EF6A5D" w:rsidRDefault="00EF6A5D" w:rsidP="00873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EF6A5D" w:rsidRPr="00EF6A5D" w:rsidRDefault="00EF6A5D" w:rsidP="00873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>устойчивого инте</w:t>
      </w:r>
      <w:r>
        <w:rPr>
          <w:rFonts w:asciiTheme="majorBidi" w:hAnsiTheme="majorBidi" w:cstheme="majorBidi"/>
          <w:sz w:val="24"/>
          <w:szCs w:val="24"/>
        </w:rPr>
        <w:t>реса к новым способам познания.</w:t>
      </w:r>
    </w:p>
    <w:p w:rsidR="00EF6A5D" w:rsidRDefault="00EF6A5D" w:rsidP="00873B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F6A5D" w:rsidRDefault="00EF6A5D" w:rsidP="00873BF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b/>
          <w:bCs/>
          <w:sz w:val="24"/>
          <w:szCs w:val="24"/>
        </w:rPr>
        <w:t>Ожидаемые результаты</w:t>
      </w:r>
      <w:r w:rsidRPr="00EF6A5D">
        <w:rPr>
          <w:rFonts w:asciiTheme="majorBidi" w:hAnsiTheme="majorBidi" w:cstheme="majorBidi"/>
          <w:sz w:val="24"/>
          <w:szCs w:val="24"/>
        </w:rPr>
        <w:t xml:space="preserve"> </w:t>
      </w:r>
    </w:p>
    <w:p w:rsidR="00EF6A5D" w:rsidRDefault="00EF6A5D" w:rsidP="00873B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Обу</w:t>
      </w:r>
      <w:r w:rsidRPr="00EF6A5D">
        <w:rPr>
          <w:rFonts w:asciiTheme="majorBidi" w:hAnsiTheme="majorBidi" w:cstheme="majorBidi"/>
          <w:sz w:val="24"/>
          <w:szCs w:val="24"/>
        </w:rPr>
        <w:t>ча</w:t>
      </w:r>
      <w:r>
        <w:rPr>
          <w:rFonts w:asciiTheme="majorBidi" w:hAnsiTheme="majorBidi" w:cstheme="majorBidi"/>
          <w:sz w:val="24"/>
          <w:szCs w:val="24"/>
        </w:rPr>
        <w:t>ю</w:t>
      </w:r>
      <w:r w:rsidRPr="00EF6A5D">
        <w:rPr>
          <w:rFonts w:asciiTheme="majorBidi" w:hAnsiTheme="majorBidi" w:cstheme="majorBidi"/>
          <w:sz w:val="24"/>
          <w:szCs w:val="24"/>
        </w:rPr>
        <w:t xml:space="preserve">щиеся получат возможность узнать: </w:t>
      </w:r>
    </w:p>
    <w:p w:rsidR="00EF6A5D" w:rsidRPr="00EF6A5D" w:rsidRDefault="00EF6A5D" w:rsidP="00873BF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о средствах выразительности и эмоционального воздействия рисунка (линия, композиция, контраст цветов, сочетание оттенков цветов, колорит); </w:t>
      </w:r>
    </w:p>
    <w:p w:rsidR="00EF6A5D" w:rsidRPr="00EF6A5D" w:rsidRDefault="00EF6A5D" w:rsidP="00873BF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lastRenderedPageBreak/>
        <w:t xml:space="preserve">об основных средствах композиции, закономерности конструирования предметов, законах линейной и воздушной перспективы, светотени; </w:t>
      </w:r>
    </w:p>
    <w:p w:rsidR="00EF6A5D" w:rsidRPr="00EF6A5D" w:rsidRDefault="00EF6A5D" w:rsidP="00873BF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об основных приемах работы с различными материалами и их свойствами. </w:t>
      </w:r>
    </w:p>
    <w:p w:rsidR="00EF6A5D" w:rsidRPr="00EF6A5D" w:rsidRDefault="00EF6A5D" w:rsidP="00873BFD">
      <w:pPr>
        <w:spacing w:after="0" w:line="240" w:lineRule="auto"/>
        <w:ind w:left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Обу</w:t>
      </w:r>
      <w:r w:rsidRPr="00EF6A5D">
        <w:rPr>
          <w:rFonts w:asciiTheme="majorBidi" w:hAnsiTheme="majorBidi" w:cstheme="majorBidi"/>
          <w:sz w:val="24"/>
          <w:szCs w:val="24"/>
        </w:rPr>
        <w:t>ча</w:t>
      </w:r>
      <w:r>
        <w:rPr>
          <w:rFonts w:asciiTheme="majorBidi" w:hAnsiTheme="majorBidi" w:cstheme="majorBidi"/>
          <w:sz w:val="24"/>
          <w:szCs w:val="24"/>
        </w:rPr>
        <w:t>ю</w:t>
      </w:r>
      <w:r w:rsidRPr="00EF6A5D">
        <w:rPr>
          <w:rFonts w:asciiTheme="majorBidi" w:hAnsiTheme="majorBidi" w:cstheme="majorBidi"/>
          <w:sz w:val="24"/>
          <w:szCs w:val="24"/>
        </w:rPr>
        <w:t xml:space="preserve">щиеся получат возможность научаться: </w:t>
      </w:r>
    </w:p>
    <w:p w:rsidR="00EF6A5D" w:rsidRPr="00EF6A5D" w:rsidRDefault="00EF6A5D" w:rsidP="00873BF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правильно организовывать свое рабочее место; </w:t>
      </w:r>
    </w:p>
    <w:p w:rsidR="00EF6A5D" w:rsidRPr="00EF6A5D" w:rsidRDefault="00EF6A5D" w:rsidP="00873BF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самостоятельно работать и последовательно выполнять тематическую композицию; </w:t>
      </w:r>
    </w:p>
    <w:p w:rsidR="00EF6A5D" w:rsidRPr="00EF6A5D" w:rsidRDefault="00EF6A5D" w:rsidP="00873BF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уметь анализировать и правильно передавать в рисунке форму, пропорции, строение, пространственное положение, цвет и фактуру предметов; </w:t>
      </w:r>
    </w:p>
    <w:p w:rsidR="00EF6A5D" w:rsidRPr="00EF6A5D" w:rsidRDefault="00EF6A5D" w:rsidP="00873BF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 xml:space="preserve">уметь изображать человека, животных с передачей пропорций, строения натуры; </w:t>
      </w:r>
    </w:p>
    <w:p w:rsidR="00EF6A5D" w:rsidRDefault="00EF6A5D" w:rsidP="00873BFD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EF6A5D">
        <w:rPr>
          <w:rFonts w:asciiTheme="majorBidi" w:hAnsiTheme="majorBidi" w:cstheme="majorBidi"/>
          <w:sz w:val="24"/>
          <w:szCs w:val="24"/>
        </w:rPr>
        <w:t>уметь работать с различными нестандартными материалами.</w:t>
      </w:r>
    </w:p>
    <w:p w:rsidR="00EF6A5D" w:rsidRPr="00EF6A5D" w:rsidRDefault="00EF6A5D" w:rsidP="00873BFD">
      <w:pPr>
        <w:pStyle w:val="a3"/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:rsidR="0019405D" w:rsidRDefault="00363E00" w:rsidP="00EF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E00">
        <w:rPr>
          <w:rFonts w:ascii="Times New Roman" w:hAnsi="Times New Roman" w:cs="Times New Roman"/>
          <w:b/>
          <w:bCs/>
          <w:sz w:val="24"/>
          <w:szCs w:val="24"/>
        </w:rPr>
        <w:t>Распределение часов по темам и видам работ</w:t>
      </w:r>
    </w:p>
    <w:p w:rsidR="00EF6A5D" w:rsidRPr="00606538" w:rsidRDefault="00EF6A5D" w:rsidP="00EF6A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1276"/>
        <w:gridCol w:w="1452"/>
        <w:gridCol w:w="1915"/>
      </w:tblGrid>
      <w:tr w:rsidR="00843040" w:rsidRPr="00606538" w:rsidTr="00843040">
        <w:tc>
          <w:tcPr>
            <w:tcW w:w="675" w:type="dxa"/>
            <w:vMerge w:val="restart"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1276" w:type="dxa"/>
            <w:vMerge w:val="restart"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367" w:type="dxa"/>
            <w:gridSpan w:val="2"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Вид подготовки</w:t>
            </w:r>
          </w:p>
        </w:tc>
      </w:tr>
      <w:tr w:rsidR="00843040" w:rsidRPr="00606538" w:rsidTr="00843040">
        <w:tc>
          <w:tcPr>
            <w:tcW w:w="675" w:type="dxa"/>
            <w:vMerge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915" w:type="dxa"/>
          </w:tcPr>
          <w:p w:rsidR="0084304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363E00" w:rsidRPr="00606538" w:rsidTr="00843040">
        <w:tc>
          <w:tcPr>
            <w:tcW w:w="675" w:type="dxa"/>
          </w:tcPr>
          <w:p w:rsidR="00363E0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363E00" w:rsidRPr="00606538" w:rsidRDefault="00843040" w:rsidP="00260473">
            <w:pPr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Введение. Предмет и задача кружка.</w:t>
            </w:r>
          </w:p>
        </w:tc>
        <w:tc>
          <w:tcPr>
            <w:tcW w:w="1276" w:type="dxa"/>
          </w:tcPr>
          <w:p w:rsidR="00363E00" w:rsidRPr="00606538" w:rsidRDefault="00F16C3E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</w:tcPr>
          <w:p w:rsidR="00363E00" w:rsidRPr="00606538" w:rsidRDefault="00843040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363E00" w:rsidRPr="00606538" w:rsidRDefault="00F16C3E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1</w:t>
            </w:r>
          </w:p>
        </w:tc>
      </w:tr>
      <w:tr w:rsidR="00B3318B" w:rsidRPr="00606538" w:rsidTr="00843040">
        <w:tc>
          <w:tcPr>
            <w:tcW w:w="675" w:type="dxa"/>
          </w:tcPr>
          <w:p w:rsidR="00B3318B" w:rsidRPr="00606538" w:rsidRDefault="00B3318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B3318B" w:rsidRPr="00606538" w:rsidRDefault="00F16C3E" w:rsidP="00260473">
            <w:pPr>
              <w:rPr>
                <w:rFonts w:ascii="Times New Roman" w:hAnsi="Times New Roman" w:cs="Times New Roman"/>
              </w:rPr>
            </w:pPr>
            <w:r w:rsidRPr="00606538">
              <w:rPr>
                <w:rFonts w:asciiTheme="majorBidi" w:hAnsiTheme="majorBidi" w:cstheme="majorBidi"/>
                <w:iCs/>
              </w:rPr>
              <w:t>Бурятский орнамент в изобразительном искусстве</w:t>
            </w:r>
          </w:p>
        </w:tc>
        <w:tc>
          <w:tcPr>
            <w:tcW w:w="1276" w:type="dxa"/>
          </w:tcPr>
          <w:p w:rsidR="00B3318B" w:rsidRPr="00606538" w:rsidRDefault="00C445F8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</w:tcPr>
          <w:p w:rsidR="00B3318B" w:rsidRPr="00606538" w:rsidRDefault="00F16C3E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B3318B" w:rsidRPr="00606538" w:rsidRDefault="00F16C3E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1</w:t>
            </w:r>
          </w:p>
        </w:tc>
      </w:tr>
      <w:tr w:rsidR="00363E00" w:rsidRPr="00606538" w:rsidTr="00843040">
        <w:tc>
          <w:tcPr>
            <w:tcW w:w="675" w:type="dxa"/>
          </w:tcPr>
          <w:p w:rsidR="00363E00" w:rsidRPr="00606538" w:rsidRDefault="00A34A37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363E00" w:rsidRPr="00606538" w:rsidRDefault="00F16C3E" w:rsidP="00260473">
            <w:pPr>
              <w:rPr>
                <w:rFonts w:ascii="Times New Roman" w:hAnsi="Times New Roman" w:cs="Times New Roman"/>
              </w:rPr>
            </w:pPr>
            <w:r w:rsidRPr="00606538">
              <w:rPr>
                <w:rFonts w:asciiTheme="majorBidi" w:hAnsiTheme="majorBidi" w:cstheme="majorBidi"/>
                <w:iCs/>
              </w:rPr>
              <w:t>Бурятский орнамент в наших рисунках</w:t>
            </w:r>
          </w:p>
        </w:tc>
        <w:tc>
          <w:tcPr>
            <w:tcW w:w="1276" w:type="dxa"/>
          </w:tcPr>
          <w:p w:rsidR="00363E00" w:rsidRPr="00606538" w:rsidRDefault="00B3318B" w:rsidP="00F16C3E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1</w:t>
            </w:r>
            <w:r w:rsidR="00F16C3E" w:rsidRPr="00606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2" w:type="dxa"/>
          </w:tcPr>
          <w:p w:rsidR="00363E00" w:rsidRPr="00606538" w:rsidRDefault="00F16C3E" w:rsidP="00F16C3E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363E00" w:rsidRPr="00606538" w:rsidRDefault="00EA5302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10</w:t>
            </w:r>
          </w:p>
        </w:tc>
      </w:tr>
      <w:tr w:rsidR="00363E00" w:rsidRPr="00606538" w:rsidTr="00843040">
        <w:tc>
          <w:tcPr>
            <w:tcW w:w="675" w:type="dxa"/>
          </w:tcPr>
          <w:p w:rsidR="00363E00" w:rsidRPr="00606538" w:rsidRDefault="00A34A37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363E00" w:rsidRPr="00606538" w:rsidRDefault="00F16C3E" w:rsidP="00260473"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  <w:r w:rsidRPr="00606538">
              <w:rPr>
                <w:rFonts w:asciiTheme="majorBidi" w:hAnsiTheme="majorBidi" w:cstheme="majorBidi"/>
                <w:iCs/>
              </w:rPr>
              <w:t xml:space="preserve">Орнамент в декоративном оформлении книг </w:t>
            </w:r>
          </w:p>
        </w:tc>
        <w:tc>
          <w:tcPr>
            <w:tcW w:w="1276" w:type="dxa"/>
          </w:tcPr>
          <w:p w:rsidR="00363E00" w:rsidRPr="00606538" w:rsidRDefault="00F16C3E" w:rsidP="000644D4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2" w:type="dxa"/>
          </w:tcPr>
          <w:p w:rsidR="00363E00" w:rsidRPr="00606538" w:rsidRDefault="00F16C3E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363E00" w:rsidRPr="00606538" w:rsidRDefault="00F16C3E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4</w:t>
            </w:r>
          </w:p>
        </w:tc>
      </w:tr>
      <w:tr w:rsidR="00F16C3E" w:rsidRPr="00606538" w:rsidTr="00843040">
        <w:tc>
          <w:tcPr>
            <w:tcW w:w="675" w:type="dxa"/>
          </w:tcPr>
          <w:p w:rsidR="00F16C3E" w:rsidRPr="00606538" w:rsidRDefault="00DD070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F16C3E" w:rsidRPr="00606538" w:rsidRDefault="00F16C3E" w:rsidP="00260473">
            <w:pPr>
              <w:tabs>
                <w:tab w:val="left" w:pos="452"/>
              </w:tabs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Орнамент как семейная история</w:t>
            </w:r>
          </w:p>
        </w:tc>
        <w:tc>
          <w:tcPr>
            <w:tcW w:w="1276" w:type="dxa"/>
          </w:tcPr>
          <w:p w:rsidR="00F16C3E" w:rsidRPr="00606538" w:rsidRDefault="00C63CCB" w:rsidP="000644D4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2" w:type="dxa"/>
          </w:tcPr>
          <w:p w:rsidR="00F16C3E" w:rsidRPr="00606538" w:rsidRDefault="00C63CC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F16C3E" w:rsidRPr="00606538" w:rsidRDefault="00C63CC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2</w:t>
            </w:r>
          </w:p>
        </w:tc>
      </w:tr>
      <w:tr w:rsidR="00C63CCB" w:rsidRPr="00606538" w:rsidTr="00843040">
        <w:tc>
          <w:tcPr>
            <w:tcW w:w="675" w:type="dxa"/>
          </w:tcPr>
          <w:p w:rsidR="00C63CCB" w:rsidRPr="00606538" w:rsidRDefault="00DD070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C63CCB" w:rsidRPr="00606538" w:rsidRDefault="00C63CCB" w:rsidP="00260473">
            <w:pPr>
              <w:tabs>
                <w:tab w:val="left" w:pos="452"/>
              </w:tabs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Бурятский орнамент в современном дизайне</w:t>
            </w:r>
          </w:p>
        </w:tc>
        <w:tc>
          <w:tcPr>
            <w:tcW w:w="1276" w:type="dxa"/>
          </w:tcPr>
          <w:p w:rsidR="00C63CCB" w:rsidRPr="00606538" w:rsidRDefault="00C63CCB" w:rsidP="000644D4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</w:tcPr>
          <w:p w:rsidR="00C63CCB" w:rsidRPr="00606538" w:rsidRDefault="00C63CC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63CCB" w:rsidRPr="00606538" w:rsidRDefault="00C63CC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8</w:t>
            </w:r>
          </w:p>
        </w:tc>
      </w:tr>
      <w:tr w:rsidR="000644D4" w:rsidRPr="00606538" w:rsidTr="00843040">
        <w:tc>
          <w:tcPr>
            <w:tcW w:w="675" w:type="dxa"/>
          </w:tcPr>
          <w:p w:rsidR="000644D4" w:rsidRPr="00606538" w:rsidRDefault="00DD070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0644D4" w:rsidRPr="00606538" w:rsidRDefault="000644D4" w:rsidP="00260473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Ты сам мастер</w:t>
            </w:r>
          </w:p>
        </w:tc>
        <w:tc>
          <w:tcPr>
            <w:tcW w:w="1276" w:type="dxa"/>
          </w:tcPr>
          <w:p w:rsidR="000644D4" w:rsidRPr="00606538" w:rsidRDefault="000644D4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</w:tcPr>
          <w:p w:rsidR="000644D4" w:rsidRPr="00606538" w:rsidRDefault="000644D4" w:rsidP="0036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644D4" w:rsidRPr="00606538" w:rsidRDefault="000644D4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3</w:t>
            </w:r>
          </w:p>
        </w:tc>
      </w:tr>
      <w:tr w:rsidR="00260473" w:rsidRPr="00606538" w:rsidTr="00843040">
        <w:tc>
          <w:tcPr>
            <w:tcW w:w="675" w:type="dxa"/>
          </w:tcPr>
          <w:p w:rsidR="00260473" w:rsidRPr="00606538" w:rsidRDefault="00260473" w:rsidP="00363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60473" w:rsidRPr="00606538" w:rsidRDefault="00260473" w:rsidP="00260473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Итого</w:t>
            </w:r>
          </w:p>
        </w:tc>
        <w:tc>
          <w:tcPr>
            <w:tcW w:w="1276" w:type="dxa"/>
          </w:tcPr>
          <w:p w:rsidR="00260473" w:rsidRPr="00606538" w:rsidRDefault="00260473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</w:tcPr>
          <w:p w:rsidR="00260473" w:rsidRPr="00606538" w:rsidRDefault="00C63CC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</w:tcPr>
          <w:p w:rsidR="00260473" w:rsidRPr="00606538" w:rsidRDefault="00C63CCB" w:rsidP="00363E00">
            <w:pPr>
              <w:jc w:val="center"/>
              <w:rPr>
                <w:rFonts w:ascii="Times New Roman" w:hAnsi="Times New Roman" w:cs="Times New Roman"/>
              </w:rPr>
            </w:pPr>
            <w:r w:rsidRPr="00606538">
              <w:rPr>
                <w:rFonts w:ascii="Times New Roman" w:hAnsi="Times New Roman" w:cs="Times New Roman"/>
              </w:rPr>
              <w:t>29</w:t>
            </w:r>
          </w:p>
        </w:tc>
      </w:tr>
    </w:tbl>
    <w:p w:rsidR="00D10126" w:rsidRDefault="00D10126" w:rsidP="00C44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0FB1" w:rsidRDefault="00450FB1" w:rsidP="00C44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2E19" w:rsidRDefault="00212E19" w:rsidP="00C445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  <w:r w:rsidR="00363E00">
        <w:rPr>
          <w:rFonts w:ascii="Times New Roman" w:hAnsi="Times New Roman" w:cs="Times New Roman"/>
        </w:rPr>
        <w:t xml:space="preserve"> </w:t>
      </w:r>
      <w:r w:rsidR="00833186">
        <w:rPr>
          <w:rFonts w:ascii="Times New Roman" w:hAnsi="Times New Roman" w:cs="Times New Roman"/>
        </w:rPr>
        <w:t>ПРОГРАММЫ</w:t>
      </w:r>
    </w:p>
    <w:p w:rsidR="00212E19" w:rsidRPr="00606538" w:rsidRDefault="00212E19" w:rsidP="00212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567"/>
        <w:gridCol w:w="4223"/>
        <w:gridCol w:w="1589"/>
        <w:gridCol w:w="1560"/>
        <w:gridCol w:w="2268"/>
      </w:tblGrid>
      <w:tr w:rsidR="00A34A37" w:rsidRPr="00606538" w:rsidTr="00C445F8">
        <w:tc>
          <w:tcPr>
            <w:tcW w:w="567" w:type="dxa"/>
          </w:tcPr>
          <w:p w:rsidR="00C445F8" w:rsidRPr="00606538" w:rsidRDefault="00C445F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№</w:t>
            </w:r>
          </w:p>
        </w:tc>
        <w:tc>
          <w:tcPr>
            <w:tcW w:w="4223" w:type="dxa"/>
          </w:tcPr>
          <w:p w:rsidR="00C445F8" w:rsidRPr="00606538" w:rsidRDefault="00C445F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Тема урока</w:t>
            </w:r>
          </w:p>
        </w:tc>
        <w:tc>
          <w:tcPr>
            <w:tcW w:w="1589" w:type="dxa"/>
          </w:tcPr>
          <w:p w:rsidR="00C445F8" w:rsidRPr="00606538" w:rsidRDefault="00C445F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Форма урока</w:t>
            </w:r>
          </w:p>
        </w:tc>
        <w:tc>
          <w:tcPr>
            <w:tcW w:w="1560" w:type="dxa"/>
          </w:tcPr>
          <w:p w:rsidR="00C445F8" w:rsidRPr="00606538" w:rsidRDefault="00C445F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Количество часов</w:t>
            </w:r>
          </w:p>
        </w:tc>
        <w:tc>
          <w:tcPr>
            <w:tcW w:w="2268" w:type="dxa"/>
          </w:tcPr>
          <w:p w:rsidR="00C445F8" w:rsidRPr="00606538" w:rsidRDefault="00C445F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Информационное сопровождение</w:t>
            </w:r>
          </w:p>
        </w:tc>
      </w:tr>
      <w:tr w:rsidR="00C60312" w:rsidRPr="00606538" w:rsidTr="00254903">
        <w:tc>
          <w:tcPr>
            <w:tcW w:w="10207" w:type="dxa"/>
            <w:gridSpan w:val="5"/>
          </w:tcPr>
          <w:p w:rsidR="00C60312" w:rsidRPr="00606538" w:rsidRDefault="00C60312" w:rsidP="00C60312">
            <w:pPr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Введение</w:t>
            </w:r>
            <w:r w:rsidR="00BA472B" w:rsidRPr="00606538">
              <w:rPr>
                <w:rFonts w:asciiTheme="majorBidi" w:hAnsiTheme="majorBidi" w:cstheme="majorBidi"/>
                <w:b/>
                <w:bCs/>
                <w:iCs/>
              </w:rPr>
              <w:t xml:space="preserve"> (2 ч)</w:t>
            </w:r>
          </w:p>
        </w:tc>
      </w:tr>
      <w:tr w:rsidR="00606538" w:rsidRPr="00606538" w:rsidTr="00C445F8">
        <w:tc>
          <w:tcPr>
            <w:tcW w:w="567" w:type="dxa"/>
            <w:vMerge w:val="restart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1</w:t>
            </w: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Виды и жанры изобразительного искусства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лекция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1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Искусство композиции. Линейная композиция.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лекция</w:t>
            </w:r>
          </w:p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1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2D2EA5" w:rsidRPr="00606538" w:rsidTr="00254903">
        <w:tc>
          <w:tcPr>
            <w:tcW w:w="10207" w:type="dxa"/>
            <w:gridSpan w:val="5"/>
          </w:tcPr>
          <w:p w:rsidR="002D2EA5" w:rsidRPr="00606538" w:rsidRDefault="002D2EA5" w:rsidP="002D2EA5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Бурятский орнамент в изобразительном искусстве</w:t>
            </w:r>
            <w:r w:rsidR="00BA472B" w:rsidRPr="00606538">
              <w:rPr>
                <w:rFonts w:asciiTheme="majorBidi" w:hAnsiTheme="majorBidi" w:cstheme="majorBidi"/>
                <w:b/>
                <w:bCs/>
                <w:iCs/>
              </w:rPr>
              <w:t xml:space="preserve"> (3 ч)</w:t>
            </w:r>
          </w:p>
        </w:tc>
      </w:tr>
      <w:tr w:rsidR="00606538" w:rsidRPr="00606538" w:rsidTr="00C445F8">
        <w:tc>
          <w:tcPr>
            <w:tcW w:w="567" w:type="dxa"/>
            <w:vMerge w:val="restart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Виды бурятского орнамента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лекция</w:t>
            </w:r>
          </w:p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Символика орнамента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лекция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1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4F1CBE" w:rsidRPr="00606538" w:rsidTr="00254903">
        <w:tc>
          <w:tcPr>
            <w:tcW w:w="10207" w:type="dxa"/>
            <w:gridSpan w:val="5"/>
          </w:tcPr>
          <w:p w:rsidR="004F1CBE" w:rsidRPr="00606538" w:rsidRDefault="004F1CBE" w:rsidP="004F1CBE">
            <w:pPr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Бурятский орнамент в наших рисунках</w:t>
            </w:r>
            <w:r w:rsidR="00BA472B" w:rsidRPr="00606538">
              <w:rPr>
                <w:rFonts w:asciiTheme="majorBidi" w:hAnsiTheme="majorBidi" w:cstheme="majorBidi"/>
                <w:b/>
                <w:bCs/>
                <w:iCs/>
              </w:rPr>
              <w:t xml:space="preserve"> (10 ч)</w:t>
            </w:r>
          </w:p>
        </w:tc>
      </w:tr>
      <w:tr w:rsidR="00606538" w:rsidRPr="00606538" w:rsidTr="00C445F8">
        <w:tc>
          <w:tcPr>
            <w:tcW w:w="567" w:type="dxa"/>
            <w:vMerge w:val="restart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3</w:t>
            </w: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Геометрический орнамент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Растительный орнамент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Зооморфный (анималистический) орнамент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Природный (космологический) орнамент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 xml:space="preserve">практическая </w:t>
            </w:r>
            <w:r w:rsidRPr="00606538">
              <w:rPr>
                <w:rFonts w:asciiTheme="majorBidi" w:hAnsiTheme="majorBidi" w:cstheme="majorBidi"/>
              </w:rPr>
              <w:lastRenderedPageBreak/>
              <w:t>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lastRenderedPageBreak/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Культовый орнамент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4F1CBE" w:rsidRPr="00606538" w:rsidTr="00254903">
        <w:tc>
          <w:tcPr>
            <w:tcW w:w="10207" w:type="dxa"/>
            <w:gridSpan w:val="5"/>
          </w:tcPr>
          <w:p w:rsidR="004F1CBE" w:rsidRPr="00606538" w:rsidRDefault="004F1CBE" w:rsidP="004F1CBE">
            <w:pPr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Орнамент в декоративном оформлении книг</w:t>
            </w:r>
            <w:r w:rsidR="00BA472B" w:rsidRPr="00606538">
              <w:rPr>
                <w:rFonts w:asciiTheme="majorBidi" w:hAnsiTheme="majorBidi" w:cstheme="majorBidi"/>
                <w:b/>
                <w:bCs/>
                <w:iCs/>
              </w:rPr>
              <w:t xml:space="preserve"> (4 ч)</w:t>
            </w:r>
          </w:p>
        </w:tc>
      </w:tr>
      <w:tr w:rsidR="00606538" w:rsidRPr="00606538" w:rsidTr="00C445F8">
        <w:tc>
          <w:tcPr>
            <w:tcW w:w="567" w:type="dxa"/>
            <w:vMerge w:val="restart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4</w:t>
            </w: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Орнамент в заставках и концовках книг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лекция</w:t>
            </w:r>
          </w:p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1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Орнамент в составных рамках, фонах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Орнамент в розетках и украшенных буквицах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1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254903" w:rsidRPr="00606538" w:rsidTr="00254903">
        <w:tc>
          <w:tcPr>
            <w:tcW w:w="10207" w:type="dxa"/>
            <w:gridSpan w:val="5"/>
          </w:tcPr>
          <w:p w:rsidR="00254903" w:rsidRPr="00606538" w:rsidRDefault="00254903" w:rsidP="00254903">
            <w:pPr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Орнамент как семейная история</w:t>
            </w:r>
            <w:r w:rsidR="00BA472B" w:rsidRPr="00606538">
              <w:rPr>
                <w:rFonts w:asciiTheme="majorBidi" w:hAnsiTheme="majorBidi" w:cstheme="majorBidi"/>
                <w:b/>
                <w:bCs/>
                <w:iCs/>
              </w:rPr>
              <w:t xml:space="preserve"> (4 ч)</w:t>
            </w:r>
          </w:p>
        </w:tc>
      </w:tr>
      <w:tr w:rsidR="00606538" w:rsidRPr="00606538" w:rsidTr="00C445F8">
        <w:tc>
          <w:tcPr>
            <w:tcW w:w="567" w:type="dxa"/>
            <w:vMerge w:val="restart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5</w:t>
            </w: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Тамга. История возникновения тамги.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лекция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1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Тамга в наши дни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лекция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1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Тамга моей семьи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DD71C0" w:rsidRPr="00606538" w:rsidTr="00254903">
        <w:tc>
          <w:tcPr>
            <w:tcW w:w="10207" w:type="dxa"/>
            <w:gridSpan w:val="5"/>
          </w:tcPr>
          <w:p w:rsidR="00DD71C0" w:rsidRPr="00606538" w:rsidRDefault="007A2922" w:rsidP="00DD71C0">
            <w:pPr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Бурятский орнамент в современном дизайне</w:t>
            </w:r>
            <w:r w:rsidR="00BA472B" w:rsidRPr="00606538">
              <w:rPr>
                <w:rFonts w:asciiTheme="majorBidi" w:hAnsiTheme="majorBidi" w:cstheme="majorBidi"/>
                <w:b/>
                <w:bCs/>
                <w:iCs/>
              </w:rPr>
              <w:t xml:space="preserve"> (8 ч)</w:t>
            </w:r>
          </w:p>
        </w:tc>
      </w:tr>
      <w:tr w:rsidR="00606538" w:rsidRPr="00606538" w:rsidTr="00C445F8">
        <w:tc>
          <w:tcPr>
            <w:tcW w:w="567" w:type="dxa"/>
            <w:vMerge w:val="restart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6</w:t>
            </w: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Орнамент и декор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лекция</w:t>
            </w:r>
          </w:p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Орнамент – ювелирное украшение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Орнамент  - украшение бурятской одежды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606538" w:rsidRPr="00606538" w:rsidTr="00C445F8">
        <w:tc>
          <w:tcPr>
            <w:tcW w:w="567" w:type="dxa"/>
            <w:vMerge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606538" w:rsidRPr="00606538" w:rsidRDefault="00606538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Бурятский орнамент в интерьере</w:t>
            </w:r>
          </w:p>
        </w:tc>
        <w:tc>
          <w:tcPr>
            <w:tcW w:w="1589" w:type="dxa"/>
          </w:tcPr>
          <w:p w:rsidR="00606538" w:rsidRPr="00606538" w:rsidRDefault="00606538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2</w:t>
            </w:r>
          </w:p>
        </w:tc>
        <w:tc>
          <w:tcPr>
            <w:tcW w:w="2268" w:type="dxa"/>
          </w:tcPr>
          <w:p w:rsidR="00606538" w:rsidRPr="00606538" w:rsidRDefault="00606538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  <w:tr w:rsidR="00254903" w:rsidRPr="00606538" w:rsidTr="00254903">
        <w:tc>
          <w:tcPr>
            <w:tcW w:w="10207" w:type="dxa"/>
            <w:gridSpan w:val="5"/>
          </w:tcPr>
          <w:p w:rsidR="00254903" w:rsidRPr="00606538" w:rsidRDefault="00254903" w:rsidP="00254903">
            <w:pPr>
              <w:rPr>
                <w:rFonts w:asciiTheme="majorBidi" w:hAnsiTheme="majorBidi" w:cstheme="majorBidi"/>
                <w:b/>
                <w:bCs/>
                <w:iCs/>
              </w:rPr>
            </w:pPr>
            <w:r w:rsidRPr="00606538">
              <w:rPr>
                <w:rFonts w:asciiTheme="majorBidi" w:hAnsiTheme="majorBidi" w:cstheme="majorBidi"/>
                <w:b/>
                <w:bCs/>
                <w:iCs/>
              </w:rPr>
              <w:t>Заключение</w:t>
            </w:r>
            <w:r w:rsidR="00BA472B" w:rsidRPr="00606538">
              <w:rPr>
                <w:rFonts w:asciiTheme="majorBidi" w:hAnsiTheme="majorBidi" w:cstheme="majorBidi"/>
                <w:b/>
                <w:bCs/>
                <w:iCs/>
              </w:rPr>
              <w:t xml:space="preserve"> (3 ч)</w:t>
            </w:r>
          </w:p>
        </w:tc>
      </w:tr>
      <w:tr w:rsidR="00C60312" w:rsidRPr="00606538" w:rsidTr="00C445F8">
        <w:tc>
          <w:tcPr>
            <w:tcW w:w="567" w:type="dxa"/>
          </w:tcPr>
          <w:p w:rsidR="00C60312" w:rsidRPr="00606538" w:rsidRDefault="00C60312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4223" w:type="dxa"/>
          </w:tcPr>
          <w:p w:rsidR="00C60312" w:rsidRPr="00606538" w:rsidRDefault="00254903" w:rsidP="00C445F8">
            <w:pPr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Ты сам мастер</w:t>
            </w:r>
          </w:p>
        </w:tc>
        <w:tc>
          <w:tcPr>
            <w:tcW w:w="1589" w:type="dxa"/>
          </w:tcPr>
          <w:p w:rsidR="00C60312" w:rsidRPr="00606538" w:rsidRDefault="00D56ACE" w:rsidP="00C445F8">
            <w:pPr>
              <w:jc w:val="center"/>
              <w:rPr>
                <w:rFonts w:asciiTheme="majorBidi" w:hAnsiTheme="majorBidi" w:cstheme="majorBidi"/>
              </w:rPr>
            </w:pPr>
            <w:r w:rsidRPr="00606538">
              <w:rPr>
                <w:rFonts w:asciiTheme="majorBidi" w:hAnsiTheme="majorBidi" w:cstheme="majorBidi"/>
              </w:rPr>
              <w:t>практическая работа</w:t>
            </w:r>
          </w:p>
        </w:tc>
        <w:tc>
          <w:tcPr>
            <w:tcW w:w="1560" w:type="dxa"/>
          </w:tcPr>
          <w:p w:rsidR="00C60312" w:rsidRPr="00606538" w:rsidRDefault="00BA472B" w:rsidP="0025490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606538">
              <w:rPr>
                <w:rFonts w:asciiTheme="majorBidi" w:hAnsiTheme="majorBidi" w:cstheme="majorBidi"/>
                <w:iCs/>
              </w:rPr>
              <w:t>3</w:t>
            </w:r>
          </w:p>
        </w:tc>
        <w:tc>
          <w:tcPr>
            <w:tcW w:w="2268" w:type="dxa"/>
          </w:tcPr>
          <w:p w:rsidR="00C60312" w:rsidRPr="00606538" w:rsidRDefault="00C60312" w:rsidP="0025490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</w:tr>
    </w:tbl>
    <w:p w:rsidR="00C60312" w:rsidRPr="0005640D" w:rsidRDefault="00C60312" w:rsidP="00F42FE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33186" w:rsidRDefault="00833186" w:rsidP="008331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42FE3" w:rsidRDefault="00F42FE3"/>
    <w:sectPr w:rsidR="00F42FE3" w:rsidSect="00C83B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29" w:rsidRDefault="00E36529" w:rsidP="00956319">
      <w:pPr>
        <w:spacing w:after="0" w:line="240" w:lineRule="auto"/>
      </w:pPr>
      <w:r>
        <w:separator/>
      </w:r>
    </w:p>
  </w:endnote>
  <w:endnote w:type="continuationSeparator" w:id="1">
    <w:p w:rsidR="00E36529" w:rsidRDefault="00E36529" w:rsidP="0095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2496"/>
      <w:docPartObj>
        <w:docPartGallery w:val="Page Numbers (Bottom of Page)"/>
        <w:docPartUnique/>
      </w:docPartObj>
    </w:sdtPr>
    <w:sdtContent>
      <w:p w:rsidR="00254903" w:rsidRDefault="00041008">
        <w:pPr>
          <w:pStyle w:val="a7"/>
        </w:pPr>
        <w:fldSimple w:instr=" PAGE   \* MERGEFORMAT ">
          <w:r w:rsidR="00873BFD">
            <w:rPr>
              <w:noProof/>
            </w:rPr>
            <w:t>2</w:t>
          </w:r>
        </w:fldSimple>
      </w:p>
    </w:sdtContent>
  </w:sdt>
  <w:p w:rsidR="00254903" w:rsidRDefault="002549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29" w:rsidRDefault="00E36529" w:rsidP="00956319">
      <w:pPr>
        <w:spacing w:after="0" w:line="240" w:lineRule="auto"/>
      </w:pPr>
      <w:r>
        <w:separator/>
      </w:r>
    </w:p>
  </w:footnote>
  <w:footnote w:type="continuationSeparator" w:id="1">
    <w:p w:rsidR="00E36529" w:rsidRDefault="00E36529" w:rsidP="0095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729"/>
    <w:multiLevelType w:val="hybridMultilevel"/>
    <w:tmpl w:val="F72E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4FC8"/>
    <w:multiLevelType w:val="hybridMultilevel"/>
    <w:tmpl w:val="5D982C84"/>
    <w:lvl w:ilvl="0" w:tplc="29142A18">
      <w:numFmt w:val="bullet"/>
      <w:lvlText w:val="·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8C845BC"/>
    <w:multiLevelType w:val="hybridMultilevel"/>
    <w:tmpl w:val="009A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032F0"/>
    <w:multiLevelType w:val="hybridMultilevel"/>
    <w:tmpl w:val="B83EB0E8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2D3B"/>
    <w:multiLevelType w:val="hybridMultilevel"/>
    <w:tmpl w:val="C90C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80B8A"/>
    <w:multiLevelType w:val="hybridMultilevel"/>
    <w:tmpl w:val="BAEC7636"/>
    <w:lvl w:ilvl="0" w:tplc="001223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33969E2"/>
    <w:multiLevelType w:val="hybridMultilevel"/>
    <w:tmpl w:val="A83C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92008"/>
    <w:multiLevelType w:val="hybridMultilevel"/>
    <w:tmpl w:val="F9E20098"/>
    <w:lvl w:ilvl="0" w:tplc="00122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4E5FC4"/>
    <w:multiLevelType w:val="hybridMultilevel"/>
    <w:tmpl w:val="1D92BCF2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90821"/>
    <w:multiLevelType w:val="hybridMultilevel"/>
    <w:tmpl w:val="076AB26E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87CE4"/>
    <w:multiLevelType w:val="hybridMultilevel"/>
    <w:tmpl w:val="3666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3340"/>
    <w:rsid w:val="00041008"/>
    <w:rsid w:val="0004500F"/>
    <w:rsid w:val="0005640D"/>
    <w:rsid w:val="00060AE6"/>
    <w:rsid w:val="000644D4"/>
    <w:rsid w:val="000E13F0"/>
    <w:rsid w:val="00153340"/>
    <w:rsid w:val="00157DD4"/>
    <w:rsid w:val="0019405D"/>
    <w:rsid w:val="00212E19"/>
    <w:rsid w:val="00254903"/>
    <w:rsid w:val="00257286"/>
    <w:rsid w:val="00260473"/>
    <w:rsid w:val="002859B8"/>
    <w:rsid w:val="002C564F"/>
    <w:rsid w:val="002D2EA5"/>
    <w:rsid w:val="002E1C19"/>
    <w:rsid w:val="00342F53"/>
    <w:rsid w:val="00353EAA"/>
    <w:rsid w:val="00363E00"/>
    <w:rsid w:val="003D2101"/>
    <w:rsid w:val="003E3D15"/>
    <w:rsid w:val="0042217F"/>
    <w:rsid w:val="00450FB1"/>
    <w:rsid w:val="004F1CBE"/>
    <w:rsid w:val="00545DB7"/>
    <w:rsid w:val="0059731E"/>
    <w:rsid w:val="00606538"/>
    <w:rsid w:val="00680A57"/>
    <w:rsid w:val="00722C99"/>
    <w:rsid w:val="007410F4"/>
    <w:rsid w:val="00766B0F"/>
    <w:rsid w:val="007A2922"/>
    <w:rsid w:val="007F3F07"/>
    <w:rsid w:val="00827B4A"/>
    <w:rsid w:val="00833186"/>
    <w:rsid w:val="00841F18"/>
    <w:rsid w:val="00843040"/>
    <w:rsid w:val="00873BFD"/>
    <w:rsid w:val="008806AC"/>
    <w:rsid w:val="008A7BBC"/>
    <w:rsid w:val="00956319"/>
    <w:rsid w:val="00990048"/>
    <w:rsid w:val="00A34A37"/>
    <w:rsid w:val="00A54727"/>
    <w:rsid w:val="00AA74B6"/>
    <w:rsid w:val="00B15085"/>
    <w:rsid w:val="00B221D6"/>
    <w:rsid w:val="00B3318B"/>
    <w:rsid w:val="00B93955"/>
    <w:rsid w:val="00BA1A74"/>
    <w:rsid w:val="00BA472B"/>
    <w:rsid w:val="00BE74AA"/>
    <w:rsid w:val="00C445F8"/>
    <w:rsid w:val="00C60312"/>
    <w:rsid w:val="00C63CCB"/>
    <w:rsid w:val="00C83BFC"/>
    <w:rsid w:val="00C97582"/>
    <w:rsid w:val="00D01DF1"/>
    <w:rsid w:val="00D10126"/>
    <w:rsid w:val="00D14594"/>
    <w:rsid w:val="00D14EEB"/>
    <w:rsid w:val="00D20623"/>
    <w:rsid w:val="00D56ACE"/>
    <w:rsid w:val="00DD070B"/>
    <w:rsid w:val="00DD71C0"/>
    <w:rsid w:val="00E36529"/>
    <w:rsid w:val="00E922DF"/>
    <w:rsid w:val="00EA5302"/>
    <w:rsid w:val="00EC5897"/>
    <w:rsid w:val="00EE5D85"/>
    <w:rsid w:val="00EF6A5D"/>
    <w:rsid w:val="00F16C3E"/>
    <w:rsid w:val="00F2292F"/>
    <w:rsid w:val="00F42FE3"/>
    <w:rsid w:val="00F91EDC"/>
    <w:rsid w:val="00FE5436"/>
    <w:rsid w:val="00FF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53340"/>
    <w:pPr>
      <w:spacing w:after="0" w:line="240" w:lineRule="auto"/>
    </w:pPr>
  </w:style>
  <w:style w:type="table" w:styleId="a6">
    <w:name w:val="Table Grid"/>
    <w:basedOn w:val="a1"/>
    <w:uiPriority w:val="59"/>
    <w:rsid w:val="00363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01DF1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01DF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4100-BC7D-4FE4-993F-A541A196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2022-11-18T08:39:00Z</cp:lastPrinted>
  <dcterms:created xsi:type="dcterms:W3CDTF">2021-09-29T07:08:00Z</dcterms:created>
  <dcterms:modified xsi:type="dcterms:W3CDTF">2024-01-23T04:58:00Z</dcterms:modified>
</cp:coreProperties>
</file>